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9FAC" w14:textId="0CADC3E6" w:rsidR="009C5DC0" w:rsidRPr="009C5DC0" w:rsidRDefault="009C5DC0" w:rsidP="009C5DC0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9C5DC0">
        <w:rPr>
          <w:rFonts w:ascii="Calibri" w:eastAsia="Calibri" w:hAnsi="Calibri" w:cs="Times New Roman"/>
          <w:b/>
          <w:bCs/>
          <w:sz w:val="36"/>
          <w:szCs w:val="36"/>
        </w:rPr>
        <w:t>West Police Department Job Description</w:t>
      </w:r>
    </w:p>
    <w:p w14:paraId="6E8A5C47" w14:textId="06B4AAA5" w:rsidR="009C5DC0" w:rsidRPr="009C5DC0" w:rsidRDefault="0039028E" w:rsidP="009C5DC0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Police Officer</w:t>
      </w:r>
    </w:p>
    <w:p w14:paraId="01A38905" w14:textId="47F1EBA4" w:rsidR="0039028E" w:rsidRPr="00684EBB" w:rsidRDefault="0039028E" w:rsidP="009C5DC0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  <w:r w:rsidRPr="00684EBB">
        <w:rPr>
          <w:rFonts w:ascii="Calibri" w:eastAsia="Calibri" w:hAnsi="Calibri" w:cs="Calibri"/>
          <w:b/>
          <w:bCs/>
          <w:sz w:val="24"/>
          <w:szCs w:val="24"/>
        </w:rPr>
        <w:t>PURPOSE</w:t>
      </w:r>
    </w:p>
    <w:p w14:paraId="02F3E9E5" w14:textId="77777777" w:rsidR="0039028E" w:rsidRDefault="0039028E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1BA9EBDB" w14:textId="35617B00" w:rsidR="0039028E" w:rsidRDefault="0039028E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To perform law enforcement and crime prevention work including </w:t>
      </w:r>
      <w:r w:rsidR="00B17DBC">
        <w:rPr>
          <w:rFonts w:ascii="Calibri" w:eastAsia="Calibri" w:hAnsi="Calibri" w:cs="Calibri"/>
          <w:sz w:val="24"/>
          <w:szCs w:val="24"/>
        </w:rPr>
        <w:t xml:space="preserve">responding to calls for assistance from the public, enforcing federal, </w:t>
      </w:r>
      <w:r w:rsidR="002854AE">
        <w:rPr>
          <w:rFonts w:ascii="Calibri" w:eastAsia="Calibri" w:hAnsi="Calibri" w:cs="Calibri"/>
          <w:sz w:val="24"/>
          <w:szCs w:val="24"/>
        </w:rPr>
        <w:t>state,</w:t>
      </w:r>
      <w:r w:rsidR="00B17DBC">
        <w:rPr>
          <w:rFonts w:ascii="Calibri" w:eastAsia="Calibri" w:hAnsi="Calibri" w:cs="Calibri"/>
          <w:sz w:val="24"/>
          <w:szCs w:val="24"/>
        </w:rPr>
        <w:t xml:space="preserve"> and local laws, </w:t>
      </w:r>
      <w:r w:rsidRPr="0039028E">
        <w:rPr>
          <w:rFonts w:ascii="Calibri" w:eastAsia="Calibri" w:hAnsi="Calibri" w:cs="Calibri"/>
          <w:sz w:val="24"/>
          <w:szCs w:val="24"/>
        </w:rPr>
        <w:t>controlling traffic flow, enforcing state and local traffic regulations, investigating crimes, providing support and assistance to special crime prevention and enforcement programs, and completing a variety of technical and administrative tasks in support of other public safety services.</w:t>
      </w:r>
    </w:p>
    <w:p w14:paraId="57EBEBE7" w14:textId="77777777" w:rsidR="0039028E" w:rsidRDefault="0039028E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1B39E6DF" w14:textId="7F811108" w:rsidR="0039028E" w:rsidRDefault="0039028E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9C5DC0">
        <w:rPr>
          <w:rFonts w:ascii="Calibri" w:eastAsia="Calibri" w:hAnsi="Calibri" w:cs="Calibri"/>
          <w:sz w:val="24"/>
          <w:szCs w:val="24"/>
        </w:rPr>
        <w:t xml:space="preserve">The following </w:t>
      </w:r>
      <w:r w:rsidR="00684EBB">
        <w:rPr>
          <w:rFonts w:ascii="Calibri" w:eastAsia="Calibri" w:hAnsi="Calibri" w:cs="Calibri"/>
          <w:sz w:val="24"/>
          <w:szCs w:val="24"/>
        </w:rPr>
        <w:t xml:space="preserve">duties, </w:t>
      </w:r>
      <w:r w:rsidRPr="009C5DC0">
        <w:rPr>
          <w:rFonts w:ascii="Calibri" w:eastAsia="Calibri" w:hAnsi="Calibri" w:cs="Calibri"/>
          <w:sz w:val="24"/>
          <w:szCs w:val="24"/>
        </w:rPr>
        <w:t>activities and</w:t>
      </w:r>
      <w:r w:rsidR="00684EBB">
        <w:rPr>
          <w:rFonts w:ascii="Calibri" w:eastAsia="Calibri" w:hAnsi="Calibri" w:cs="Calibri"/>
          <w:sz w:val="24"/>
          <w:szCs w:val="24"/>
        </w:rPr>
        <w:t>/or</w:t>
      </w:r>
      <w:r w:rsidRPr="009C5DC0">
        <w:rPr>
          <w:rFonts w:ascii="Calibri" w:eastAsia="Calibri" w:hAnsi="Calibri" w:cs="Calibri"/>
          <w:sz w:val="24"/>
          <w:szCs w:val="24"/>
        </w:rPr>
        <w:t xml:space="preserve"> performance responsibilities shall be required of a City of West Police Department Patrol </w:t>
      </w:r>
      <w:r>
        <w:rPr>
          <w:rFonts w:ascii="Calibri" w:eastAsia="Calibri" w:hAnsi="Calibri" w:cs="Calibri"/>
          <w:sz w:val="24"/>
          <w:szCs w:val="24"/>
        </w:rPr>
        <w:t>Officer:</w:t>
      </w:r>
      <w:r w:rsidRPr="009C5DC0">
        <w:rPr>
          <w:rFonts w:ascii="Calibri" w:eastAsia="Calibri" w:hAnsi="Calibri" w:cs="Calibri"/>
          <w:sz w:val="24"/>
          <w:szCs w:val="24"/>
        </w:rPr>
        <w:t xml:space="preserve"> </w:t>
      </w:r>
      <w:r w:rsidRPr="0039028E">
        <w:rPr>
          <w:rFonts w:ascii="Calibri" w:eastAsia="Calibri" w:hAnsi="Calibri" w:cs="Calibri"/>
          <w:sz w:val="24"/>
          <w:szCs w:val="24"/>
        </w:rPr>
        <w:t xml:space="preserve"> </w:t>
      </w:r>
    </w:p>
    <w:p w14:paraId="1635BD3F" w14:textId="77777777" w:rsidR="00684EBB" w:rsidRDefault="00684EBB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5E76F515" w14:textId="4E1DEF67" w:rsidR="00684EBB" w:rsidRPr="00684EBB" w:rsidRDefault="00684EBB" w:rsidP="009C5DC0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  <w:r w:rsidRPr="00684EBB">
        <w:rPr>
          <w:rFonts w:ascii="Calibri" w:eastAsia="Calibri" w:hAnsi="Calibri" w:cs="Calibri"/>
          <w:b/>
          <w:bCs/>
          <w:sz w:val="24"/>
          <w:szCs w:val="24"/>
        </w:rPr>
        <w:t>ESSENTIAL DUTIES AND RESPONSIBILITIES</w:t>
      </w:r>
      <w:r w:rsidR="00DA38F4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5C15B5F2" w14:textId="77777777" w:rsidR="00684EBB" w:rsidRDefault="00684EBB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73950F1F" w14:textId="70C84153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Patrol designated areas of the </w:t>
      </w:r>
      <w:r w:rsidR="002E5F39" w:rsidRPr="0039028E">
        <w:rPr>
          <w:rFonts w:ascii="Calibri" w:eastAsia="Calibri" w:hAnsi="Calibri" w:cs="Calibri"/>
          <w:sz w:val="24"/>
          <w:szCs w:val="24"/>
        </w:rPr>
        <w:t>city</w:t>
      </w:r>
      <w:r w:rsidRPr="0039028E">
        <w:rPr>
          <w:rFonts w:ascii="Calibri" w:eastAsia="Calibri" w:hAnsi="Calibri" w:cs="Calibri"/>
          <w:sz w:val="24"/>
          <w:szCs w:val="24"/>
        </w:rPr>
        <w:t xml:space="preserve"> using assigned vehicles and/or equipment to preserve law and order through discovery and prevention of crimes. </w:t>
      </w:r>
    </w:p>
    <w:p w14:paraId="08476B44" w14:textId="128E6B61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Enforce traffic laws and ordinances, respond to </w:t>
      </w:r>
      <w:r w:rsidRPr="0039028E">
        <w:rPr>
          <w:rFonts w:ascii="Calibri" w:eastAsia="Calibri" w:hAnsi="Calibri" w:cs="Calibri"/>
          <w:sz w:val="24"/>
          <w:szCs w:val="24"/>
        </w:rPr>
        <w:t>public</w:t>
      </w:r>
      <w:r w:rsidRPr="0039028E">
        <w:rPr>
          <w:rFonts w:ascii="Calibri" w:eastAsia="Calibri" w:hAnsi="Calibri" w:cs="Calibri"/>
          <w:sz w:val="24"/>
          <w:szCs w:val="24"/>
        </w:rPr>
        <w:t xml:space="preserve"> service calls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665A3860" w14:textId="3B9B7BA1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Respond to alarms; investigate complaints and missing persons reports; apprehend suspects; and search, inspect, transport, and take custody of suspects and prisoners. </w:t>
      </w:r>
    </w:p>
    <w:p w14:paraId="3FD25A44" w14:textId="043F9757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>Secure crime scenes, administer first-response first aid, conduct preliminary investigations, identify witnesses, gather information and</w:t>
      </w:r>
      <w:r w:rsidR="00AB48DF">
        <w:rPr>
          <w:rFonts w:ascii="Calibri" w:eastAsia="Calibri" w:hAnsi="Calibri" w:cs="Calibri"/>
          <w:sz w:val="24"/>
          <w:szCs w:val="24"/>
        </w:rPr>
        <w:t>/or</w:t>
      </w:r>
      <w:r w:rsidRPr="0039028E">
        <w:rPr>
          <w:rFonts w:ascii="Calibri" w:eastAsia="Calibri" w:hAnsi="Calibri" w:cs="Calibri"/>
          <w:sz w:val="24"/>
          <w:szCs w:val="24"/>
        </w:rPr>
        <w:t xml:space="preserve"> evidence, and prepare detailed reports. </w:t>
      </w:r>
    </w:p>
    <w:p w14:paraId="6958378A" w14:textId="569D262A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Identify areas of potential crimes or unsafe conditions, report conditions, and take corrective action. </w:t>
      </w:r>
    </w:p>
    <w:p w14:paraId="5638F7B7" w14:textId="3A22CB0F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>Make and maintain productive and</w:t>
      </w:r>
      <w:r w:rsidR="00AB48DF">
        <w:rPr>
          <w:rFonts w:ascii="Calibri" w:eastAsia="Calibri" w:hAnsi="Calibri" w:cs="Calibri"/>
          <w:sz w:val="24"/>
          <w:szCs w:val="24"/>
        </w:rPr>
        <w:t>/or</w:t>
      </w:r>
      <w:r w:rsidRPr="0039028E">
        <w:rPr>
          <w:rFonts w:ascii="Calibri" w:eastAsia="Calibri" w:hAnsi="Calibri" w:cs="Calibri"/>
          <w:sz w:val="24"/>
          <w:szCs w:val="24"/>
        </w:rPr>
        <w:t xml:space="preserve"> considerate contact with citizens, victims, witnesses, inmates, and</w:t>
      </w:r>
      <w:r w:rsidR="00AB48DF">
        <w:rPr>
          <w:rFonts w:ascii="Calibri" w:eastAsia="Calibri" w:hAnsi="Calibri" w:cs="Calibri"/>
          <w:sz w:val="24"/>
          <w:szCs w:val="24"/>
        </w:rPr>
        <w:t xml:space="preserve"> other</w:t>
      </w:r>
      <w:r w:rsidRPr="0039028E">
        <w:rPr>
          <w:rFonts w:ascii="Calibri" w:eastAsia="Calibri" w:hAnsi="Calibri" w:cs="Calibri"/>
          <w:sz w:val="24"/>
          <w:szCs w:val="24"/>
        </w:rPr>
        <w:t xml:space="preserve"> </w:t>
      </w:r>
      <w:r w:rsidR="00AB48DF">
        <w:rPr>
          <w:rFonts w:ascii="Calibri" w:eastAsia="Calibri" w:hAnsi="Calibri" w:cs="Calibri"/>
          <w:sz w:val="24"/>
          <w:szCs w:val="24"/>
        </w:rPr>
        <w:t>s</w:t>
      </w:r>
      <w:r w:rsidRPr="0039028E">
        <w:rPr>
          <w:rFonts w:ascii="Calibri" w:eastAsia="Calibri" w:hAnsi="Calibri" w:cs="Calibri"/>
          <w:sz w:val="24"/>
          <w:szCs w:val="24"/>
        </w:rPr>
        <w:t xml:space="preserve">tate </w:t>
      </w:r>
      <w:r w:rsidR="00AB48DF">
        <w:rPr>
          <w:rFonts w:ascii="Calibri" w:eastAsia="Calibri" w:hAnsi="Calibri" w:cs="Calibri"/>
          <w:sz w:val="24"/>
          <w:szCs w:val="24"/>
        </w:rPr>
        <w:t>a</w:t>
      </w:r>
      <w:r w:rsidRPr="0039028E">
        <w:rPr>
          <w:rFonts w:ascii="Calibri" w:eastAsia="Calibri" w:hAnsi="Calibri" w:cs="Calibri"/>
          <w:sz w:val="24"/>
          <w:szCs w:val="24"/>
        </w:rPr>
        <w:t xml:space="preserve">gencies. </w:t>
      </w:r>
    </w:p>
    <w:p w14:paraId="7E24ED98" w14:textId="6222E069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>Arrest suspects, testify and</w:t>
      </w:r>
      <w:r w:rsidR="00AB48DF">
        <w:rPr>
          <w:rFonts w:ascii="Calibri" w:eastAsia="Calibri" w:hAnsi="Calibri" w:cs="Calibri"/>
          <w:sz w:val="24"/>
          <w:szCs w:val="24"/>
        </w:rPr>
        <w:t>/or</w:t>
      </w:r>
      <w:r w:rsidRPr="0039028E">
        <w:rPr>
          <w:rFonts w:ascii="Calibri" w:eastAsia="Calibri" w:hAnsi="Calibri" w:cs="Calibri"/>
          <w:sz w:val="24"/>
          <w:szCs w:val="24"/>
        </w:rPr>
        <w:t xml:space="preserve"> present evidence in court. </w:t>
      </w:r>
    </w:p>
    <w:p w14:paraId="6A19C3F3" w14:textId="713AAEC8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lastRenderedPageBreak/>
        <w:t>Inspect and</w:t>
      </w:r>
      <w:r w:rsidR="00AB48DF">
        <w:rPr>
          <w:rFonts w:ascii="Calibri" w:eastAsia="Calibri" w:hAnsi="Calibri" w:cs="Calibri"/>
          <w:sz w:val="24"/>
          <w:szCs w:val="24"/>
        </w:rPr>
        <w:t>/or</w:t>
      </w:r>
      <w:r w:rsidRPr="0039028E">
        <w:rPr>
          <w:rFonts w:ascii="Calibri" w:eastAsia="Calibri" w:hAnsi="Calibri" w:cs="Calibri"/>
          <w:sz w:val="24"/>
          <w:szCs w:val="24"/>
        </w:rPr>
        <w:t xml:space="preserve"> maintain or assist in the maintenance of personal </w:t>
      </w:r>
      <w:r w:rsidR="00AB48DF">
        <w:rPr>
          <w:rFonts w:ascii="Calibri" w:eastAsia="Calibri" w:hAnsi="Calibri" w:cs="Calibri"/>
          <w:sz w:val="24"/>
          <w:szCs w:val="24"/>
        </w:rPr>
        <w:t xml:space="preserve">and department issued </w:t>
      </w:r>
      <w:r w:rsidRPr="0039028E">
        <w:rPr>
          <w:rFonts w:ascii="Calibri" w:eastAsia="Calibri" w:hAnsi="Calibri" w:cs="Calibri"/>
          <w:sz w:val="24"/>
          <w:szCs w:val="24"/>
        </w:rPr>
        <w:t xml:space="preserve">equipment including </w:t>
      </w:r>
      <w:r w:rsidR="00AB48DF">
        <w:rPr>
          <w:rFonts w:ascii="Calibri" w:eastAsia="Calibri" w:hAnsi="Calibri" w:cs="Calibri"/>
          <w:sz w:val="24"/>
          <w:szCs w:val="24"/>
        </w:rPr>
        <w:t xml:space="preserve">but not limited to uniforms, investigative equipment, </w:t>
      </w:r>
      <w:proofErr w:type="gramStart"/>
      <w:r w:rsidRPr="0039028E">
        <w:rPr>
          <w:rFonts w:ascii="Calibri" w:eastAsia="Calibri" w:hAnsi="Calibri" w:cs="Calibri"/>
          <w:sz w:val="24"/>
          <w:szCs w:val="24"/>
        </w:rPr>
        <w:t>weapons</w:t>
      </w:r>
      <w:proofErr w:type="gramEnd"/>
      <w:r w:rsidRPr="0039028E">
        <w:rPr>
          <w:rFonts w:ascii="Calibri" w:eastAsia="Calibri" w:hAnsi="Calibri" w:cs="Calibri"/>
          <w:sz w:val="24"/>
          <w:szCs w:val="24"/>
        </w:rPr>
        <w:t xml:space="preserve"> and vehicles. </w:t>
      </w:r>
    </w:p>
    <w:p w14:paraId="73F3DEDA" w14:textId="34F5EB84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Must be able to credibly testify in judicial and administrative proceedings. </w:t>
      </w:r>
    </w:p>
    <w:p w14:paraId="7660EB3C" w14:textId="4598FDEA" w:rsidR="0039028E" w:rsidRPr="0039028E" w:rsidRDefault="0039028E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39028E">
        <w:rPr>
          <w:rFonts w:ascii="Calibri" w:eastAsia="Calibri" w:hAnsi="Calibri" w:cs="Calibri"/>
          <w:sz w:val="24"/>
          <w:szCs w:val="24"/>
        </w:rPr>
        <w:t xml:space="preserve">Maintain </w:t>
      </w:r>
      <w:r w:rsidR="00AB48DF">
        <w:rPr>
          <w:rFonts w:ascii="Calibri" w:eastAsia="Calibri" w:hAnsi="Calibri" w:cs="Calibri"/>
          <w:sz w:val="24"/>
          <w:szCs w:val="24"/>
        </w:rPr>
        <w:t xml:space="preserve">West Police Department mandated levels of </w:t>
      </w:r>
      <w:r w:rsidRPr="0039028E">
        <w:rPr>
          <w:rFonts w:ascii="Calibri" w:eastAsia="Calibri" w:hAnsi="Calibri" w:cs="Calibri"/>
          <w:sz w:val="24"/>
          <w:szCs w:val="24"/>
        </w:rPr>
        <w:t xml:space="preserve">proficiency with assigned weapons. </w:t>
      </w:r>
    </w:p>
    <w:p w14:paraId="0810F4E0" w14:textId="47227A5E" w:rsidR="0039028E" w:rsidRPr="0039028E" w:rsidRDefault="00AB48DF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Demonstrate a proficient u</w:t>
      </w:r>
      <w:r w:rsidR="0039028E" w:rsidRPr="0039028E"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z w:val="24"/>
          <w:szCs w:val="24"/>
        </w:rPr>
        <w:t xml:space="preserve"> of</w:t>
      </w:r>
      <w:r w:rsidR="0039028E" w:rsidRPr="0039028E">
        <w:rPr>
          <w:rFonts w:ascii="Calibri" w:eastAsia="Calibri" w:hAnsi="Calibri" w:cs="Calibri"/>
          <w:sz w:val="24"/>
          <w:szCs w:val="24"/>
        </w:rPr>
        <w:t xml:space="preserve"> databases, </w:t>
      </w:r>
      <w:r>
        <w:rPr>
          <w:rFonts w:ascii="Calibri" w:eastAsia="Calibri" w:hAnsi="Calibri" w:cs="Calibri"/>
          <w:sz w:val="24"/>
          <w:szCs w:val="24"/>
        </w:rPr>
        <w:t xml:space="preserve">RMS, </w:t>
      </w:r>
      <w:r w:rsidR="0039028E" w:rsidRPr="0039028E">
        <w:rPr>
          <w:rFonts w:ascii="Calibri" w:eastAsia="Calibri" w:hAnsi="Calibri" w:cs="Calibri"/>
          <w:sz w:val="24"/>
          <w:szCs w:val="24"/>
        </w:rPr>
        <w:t xml:space="preserve">CAD, digital video systems, and report writing software. </w:t>
      </w:r>
    </w:p>
    <w:p w14:paraId="3DCA0D67" w14:textId="035854C3" w:rsidR="0039028E" w:rsidRDefault="00D737E2" w:rsidP="00684EBB">
      <w:pPr>
        <w:pStyle w:val="ListParagraph"/>
        <w:numPr>
          <w:ilvl w:val="0"/>
          <w:numId w:val="4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May be required to a</w:t>
      </w:r>
      <w:r w:rsidR="00766A3E">
        <w:rPr>
          <w:rFonts w:ascii="Calibri" w:eastAsia="Calibri" w:hAnsi="Calibri" w:cs="Calibri"/>
          <w:sz w:val="24"/>
          <w:szCs w:val="24"/>
        </w:rPr>
        <w:t>ttend and/or m</w:t>
      </w:r>
      <w:r w:rsidR="0039028E" w:rsidRPr="0039028E">
        <w:rPr>
          <w:rFonts w:ascii="Calibri" w:eastAsia="Calibri" w:hAnsi="Calibri" w:cs="Calibri"/>
          <w:sz w:val="24"/>
          <w:szCs w:val="24"/>
        </w:rPr>
        <w:t xml:space="preserve">ake presentations at crime watch meetings and other community events. </w:t>
      </w:r>
    </w:p>
    <w:p w14:paraId="34843A52" w14:textId="5C6766A9" w:rsidR="002854AE" w:rsidRPr="009C5DC0" w:rsidRDefault="002854AE" w:rsidP="002854AE">
      <w:pPr>
        <w:numPr>
          <w:ilvl w:val="0"/>
          <w:numId w:val="4"/>
        </w:numPr>
        <w:spacing w:after="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Muat be able to a</w:t>
      </w:r>
      <w:r w:rsidRPr="009C5DC0">
        <w:rPr>
          <w:rFonts w:ascii="Calibri" w:eastAsia="Calibri" w:hAnsi="Calibri" w:cs="Calibri"/>
          <w:sz w:val="24"/>
          <w:szCs w:val="24"/>
        </w:rPr>
        <w:t xml:space="preserve">dminister basic lifesaving techniques, </w:t>
      </w:r>
      <w:r w:rsidRPr="009C5DC0">
        <w:rPr>
          <w:rFonts w:ascii="Calibri" w:eastAsia="Calibri" w:hAnsi="Calibri" w:cs="Calibri"/>
          <w:sz w:val="24"/>
          <w:szCs w:val="24"/>
        </w:rPr>
        <w:t>assist</w:t>
      </w:r>
      <w:r w:rsidRPr="009C5DC0">
        <w:rPr>
          <w:rFonts w:ascii="Calibri" w:eastAsia="Calibri" w:hAnsi="Calibri" w:cs="Calibri"/>
          <w:sz w:val="24"/>
          <w:szCs w:val="24"/>
        </w:rPr>
        <w:t xml:space="preserve"> medical/fire personnel</w:t>
      </w:r>
      <w:r>
        <w:rPr>
          <w:rFonts w:ascii="Calibri" w:eastAsia="Calibri" w:hAnsi="Calibri" w:cs="Calibri"/>
          <w:sz w:val="24"/>
          <w:szCs w:val="24"/>
        </w:rPr>
        <w:t xml:space="preserve">, and/or be </w:t>
      </w:r>
      <w:r w:rsidRPr="009C5DC0">
        <w:rPr>
          <w:rFonts w:ascii="Calibri" w:eastAsia="Calibri" w:hAnsi="Calibri" w:cs="Calibri"/>
          <w:sz w:val="24"/>
          <w:szCs w:val="24"/>
        </w:rPr>
        <w:t>able to lift and/or carry injured persons.</w:t>
      </w:r>
    </w:p>
    <w:p w14:paraId="4D4050FA" w14:textId="77777777" w:rsidR="002854AE" w:rsidRPr="009C5DC0" w:rsidRDefault="002854AE" w:rsidP="002854AE">
      <w:pPr>
        <w:numPr>
          <w:ilvl w:val="0"/>
          <w:numId w:val="4"/>
        </w:numPr>
        <w:spacing w:after="0"/>
        <w:contextualSpacing/>
        <w:rPr>
          <w:rFonts w:ascii="Calibri" w:eastAsia="Calibri" w:hAnsi="Calibri" w:cs="Calibri"/>
          <w:sz w:val="24"/>
          <w:szCs w:val="24"/>
        </w:rPr>
      </w:pPr>
      <w:r w:rsidRPr="009C5DC0">
        <w:rPr>
          <w:rFonts w:ascii="Calibri" w:eastAsia="Calibri" w:hAnsi="Calibri" w:cs="Calibri"/>
          <w:sz w:val="24"/>
          <w:szCs w:val="24"/>
        </w:rPr>
        <w:t>Perform other work-related duties as assigned by the Chief or Chain of Command.</w:t>
      </w:r>
    </w:p>
    <w:p w14:paraId="48B55A6D" w14:textId="77777777" w:rsidR="00DA38F4" w:rsidRDefault="00DA38F4" w:rsidP="00DA38F4">
      <w:pPr>
        <w:pStyle w:val="ListParagraph"/>
        <w:spacing w:after="0"/>
        <w:rPr>
          <w:rFonts w:ascii="Calibri" w:eastAsia="Calibri" w:hAnsi="Calibri" w:cs="Calibri"/>
          <w:sz w:val="24"/>
          <w:szCs w:val="24"/>
        </w:rPr>
      </w:pPr>
    </w:p>
    <w:p w14:paraId="23641E72" w14:textId="2EE9C1FA" w:rsidR="00766A3E" w:rsidRDefault="00DA38F4" w:rsidP="00DA38F4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  <w:r w:rsidRPr="00DA38F4">
        <w:rPr>
          <w:rFonts w:ascii="Calibri" w:eastAsia="Calibri" w:hAnsi="Calibri" w:cs="Calibri"/>
          <w:b/>
          <w:bCs/>
          <w:sz w:val="24"/>
          <w:szCs w:val="24"/>
        </w:rPr>
        <w:t>DEMONSTRATE A BASIC KNOWLEDGE OF THE FOLLOWING:</w:t>
      </w:r>
    </w:p>
    <w:p w14:paraId="105DF162" w14:textId="77777777" w:rsidR="00DA38F4" w:rsidRPr="00DA38F4" w:rsidRDefault="00DA38F4" w:rsidP="00DA38F4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</w:p>
    <w:p w14:paraId="6BF1A7CA" w14:textId="1202A286" w:rsidR="00684EBB" w:rsidRDefault="00684EBB" w:rsidP="00DA38F4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Laws, </w:t>
      </w:r>
      <w:r w:rsidR="00DA38F4">
        <w:rPr>
          <w:rFonts w:ascii="Calibri" w:eastAsia="Calibri" w:hAnsi="Calibri" w:cs="Calibri"/>
          <w:sz w:val="24"/>
          <w:szCs w:val="24"/>
        </w:rPr>
        <w:t xml:space="preserve">policies, </w:t>
      </w:r>
      <w:r>
        <w:rPr>
          <w:rFonts w:ascii="Calibri" w:eastAsia="Calibri" w:hAnsi="Calibri" w:cs="Calibri"/>
          <w:sz w:val="24"/>
          <w:szCs w:val="24"/>
        </w:rPr>
        <w:t>r</w:t>
      </w:r>
      <w:r w:rsidR="00766A3E" w:rsidRPr="00684EBB">
        <w:rPr>
          <w:rFonts w:ascii="Calibri" w:eastAsia="Calibri" w:hAnsi="Calibri" w:cs="Calibri"/>
          <w:sz w:val="24"/>
          <w:szCs w:val="24"/>
        </w:rPr>
        <w:t>ules and</w:t>
      </w:r>
      <w:r>
        <w:rPr>
          <w:rFonts w:ascii="Calibri" w:eastAsia="Calibri" w:hAnsi="Calibri" w:cs="Calibri"/>
          <w:sz w:val="24"/>
          <w:szCs w:val="24"/>
        </w:rPr>
        <w:t>/or</w:t>
      </w:r>
      <w:r w:rsidR="00766A3E" w:rsidRPr="00684EBB">
        <w:rPr>
          <w:rFonts w:ascii="Calibri" w:eastAsia="Calibri" w:hAnsi="Calibri" w:cs="Calibri"/>
          <w:sz w:val="24"/>
          <w:szCs w:val="24"/>
        </w:rPr>
        <w:t xml:space="preserve"> regulations for the protection of people, data, and property, including the use of weapons and force. </w:t>
      </w:r>
    </w:p>
    <w:p w14:paraId="35BA0E1D" w14:textId="77777777" w:rsidR="00684EBB" w:rsidRDefault="00766A3E" w:rsidP="00DA38F4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ind w:left="720"/>
        <w:rPr>
          <w:rFonts w:ascii="Calibri" w:eastAsia="Calibri" w:hAnsi="Calibri" w:cs="Calibri"/>
          <w:sz w:val="24"/>
          <w:szCs w:val="24"/>
        </w:rPr>
      </w:pPr>
      <w:r w:rsidRPr="00684EBB">
        <w:rPr>
          <w:rFonts w:ascii="Calibri" w:eastAsia="Calibri" w:hAnsi="Calibri" w:cs="Calibri"/>
          <w:sz w:val="24"/>
          <w:szCs w:val="24"/>
        </w:rPr>
        <w:t>English Language</w:t>
      </w:r>
      <w:r w:rsidR="00684EBB" w:rsidRPr="00684EBB">
        <w:rPr>
          <w:rFonts w:ascii="Calibri" w:eastAsia="Calibri" w:hAnsi="Calibri" w:cs="Calibri"/>
          <w:sz w:val="24"/>
          <w:szCs w:val="24"/>
        </w:rPr>
        <w:t>, t</w:t>
      </w:r>
      <w:r w:rsidRPr="00684EBB">
        <w:rPr>
          <w:rFonts w:ascii="Calibri" w:eastAsia="Calibri" w:hAnsi="Calibri" w:cs="Calibri"/>
          <w:sz w:val="24"/>
          <w:szCs w:val="24"/>
        </w:rPr>
        <w:t xml:space="preserve">he structure and content of the English language, including the meaning of words and grammar. </w:t>
      </w:r>
    </w:p>
    <w:p w14:paraId="67723DC1" w14:textId="3DBC418E" w:rsidR="00766A3E" w:rsidRPr="00684EBB" w:rsidRDefault="00766A3E" w:rsidP="00DA38F4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ind w:left="720"/>
        <w:rPr>
          <w:rFonts w:ascii="Calibri" w:eastAsia="Calibri" w:hAnsi="Calibri" w:cs="Calibri"/>
          <w:sz w:val="24"/>
          <w:szCs w:val="24"/>
        </w:rPr>
      </w:pPr>
      <w:r w:rsidRPr="00684EBB">
        <w:rPr>
          <w:rFonts w:ascii="Calibri" w:eastAsia="Calibri" w:hAnsi="Calibri" w:cs="Calibri"/>
          <w:sz w:val="24"/>
          <w:szCs w:val="24"/>
        </w:rPr>
        <w:t xml:space="preserve">Basic human behavior and performance, including individual differences in ability, personality, learning, and motivation. </w:t>
      </w:r>
    </w:p>
    <w:p w14:paraId="3FEC5196" w14:textId="77777777" w:rsidR="00766A3E" w:rsidRDefault="00766A3E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48F168F4" w14:textId="2FC57069" w:rsidR="00766A3E" w:rsidRDefault="00DA38F4" w:rsidP="009C5DC0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DEMONSTRATE SATISFACTORY </w:t>
      </w:r>
      <w:r w:rsidR="00766A3E" w:rsidRPr="00DA38F4">
        <w:rPr>
          <w:rFonts w:ascii="Calibri" w:eastAsia="Calibri" w:hAnsi="Calibri" w:cs="Calibri"/>
          <w:b/>
          <w:bCs/>
          <w:sz w:val="24"/>
          <w:szCs w:val="24"/>
        </w:rPr>
        <w:t>SKILLS AND ABILITIES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IN THE FOLLOWING:</w:t>
      </w:r>
    </w:p>
    <w:p w14:paraId="0E5C760B" w14:textId="77777777" w:rsidR="00DA38F4" w:rsidRPr="00DA38F4" w:rsidRDefault="00DA38F4" w:rsidP="009C5DC0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</w:p>
    <w:p w14:paraId="4F0FD0E9" w14:textId="09627479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>Safely operating diverse light equipment, including</w:t>
      </w:r>
      <w:r w:rsidR="00B73FAC">
        <w:rPr>
          <w:rFonts w:ascii="Calibri" w:eastAsia="Calibri" w:hAnsi="Calibri" w:cs="Calibri"/>
          <w:sz w:val="24"/>
          <w:szCs w:val="24"/>
        </w:rPr>
        <w:t xml:space="preserve"> but not limited to</w:t>
      </w:r>
      <w:r w:rsidRPr="00DA38F4">
        <w:rPr>
          <w:rFonts w:ascii="Calibri" w:eastAsia="Calibri" w:hAnsi="Calibri" w:cs="Calibri"/>
          <w:sz w:val="24"/>
          <w:szCs w:val="24"/>
        </w:rPr>
        <w:t xml:space="preserve"> computers, weapons, and radios. </w:t>
      </w:r>
    </w:p>
    <w:p w14:paraId="01BCF409" w14:textId="2C966C79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 xml:space="preserve">Active Listening: Listening to what others are saying and asking questions as appropriate. </w:t>
      </w:r>
    </w:p>
    <w:p w14:paraId="6D62E2FB" w14:textId="1649FC68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 xml:space="preserve">Actively looking for ways to help </w:t>
      </w:r>
      <w:r w:rsidR="00B73FAC">
        <w:rPr>
          <w:rFonts w:ascii="Calibri" w:eastAsia="Calibri" w:hAnsi="Calibri" w:cs="Calibri"/>
          <w:sz w:val="24"/>
          <w:szCs w:val="24"/>
        </w:rPr>
        <w:t xml:space="preserve">and/or assist </w:t>
      </w:r>
      <w:r w:rsidRPr="00DA38F4">
        <w:rPr>
          <w:rFonts w:ascii="Calibri" w:eastAsia="Calibri" w:hAnsi="Calibri" w:cs="Calibri"/>
          <w:sz w:val="24"/>
          <w:szCs w:val="24"/>
        </w:rPr>
        <w:t xml:space="preserve">people. </w:t>
      </w:r>
    </w:p>
    <w:p w14:paraId="51FA71CA" w14:textId="3F639491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 xml:space="preserve">Communicating information and ideas in speaking so others will understand. </w:t>
      </w:r>
    </w:p>
    <w:p w14:paraId="657571DB" w14:textId="62EC70DB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lastRenderedPageBreak/>
        <w:t xml:space="preserve">Deductive Reasoning: Applying general rules to specific problems to come up with logical answers. This involves deciding if an answer makes sense or provides a logical explanation for why a series of seemingly unrelated events occur together. </w:t>
      </w:r>
    </w:p>
    <w:p w14:paraId="722A6B05" w14:textId="12CD9DA0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 xml:space="preserve">Communicating information and ideas in writing so others will understand, including completing reports according to pre-set formats. </w:t>
      </w:r>
    </w:p>
    <w:p w14:paraId="42E7B3D7" w14:textId="7524B8FF" w:rsidR="00766A3E" w:rsidRPr="00DA38F4" w:rsidRDefault="00766A3E" w:rsidP="00DA38F4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DA38F4">
        <w:rPr>
          <w:rFonts w:ascii="Calibri" w:eastAsia="Calibri" w:hAnsi="Calibri" w:cs="Calibri"/>
          <w:sz w:val="24"/>
          <w:szCs w:val="24"/>
        </w:rPr>
        <w:t xml:space="preserve">Using oral language, social perceptiveness, and reasoning skills simultaneously to conduct effective interviews. </w:t>
      </w:r>
    </w:p>
    <w:p w14:paraId="4EE705FC" w14:textId="30F51326" w:rsidR="0039028E" w:rsidRPr="00B73FAC" w:rsidRDefault="00766A3E" w:rsidP="008855C0">
      <w:pPr>
        <w:pStyle w:val="ListParagraph"/>
        <w:numPr>
          <w:ilvl w:val="0"/>
          <w:numId w:val="7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Listening to and understanding information and ideas presented through spoken words and sentences. </w:t>
      </w:r>
    </w:p>
    <w:p w14:paraId="3D6D774D" w14:textId="77777777" w:rsidR="0039028E" w:rsidRDefault="0039028E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6C35D2EB" w14:textId="56112EEA" w:rsidR="00B73FAC" w:rsidRPr="00B73FAC" w:rsidRDefault="00B73FAC" w:rsidP="009C5DC0">
      <w:pPr>
        <w:spacing w:after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DEMONSTRATE SATISFACTORY ABILITIES IN THE FOLLOWING </w:t>
      </w:r>
      <w:r w:rsidRPr="00B73FAC">
        <w:rPr>
          <w:rFonts w:ascii="Calibri" w:eastAsia="Calibri" w:hAnsi="Calibri" w:cs="Calibri"/>
          <w:b/>
          <w:bCs/>
          <w:sz w:val="24"/>
          <w:szCs w:val="24"/>
        </w:rPr>
        <w:t>PHYSICAL DEMANDS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 w:rsidRPr="00B73FAC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3F19805" w14:textId="77777777" w:rsidR="00B73FAC" w:rsidRDefault="00B73FAC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49A7E86E" w14:textId="6ADFC8C3" w:rsidR="00B73FAC" w:rsidRDefault="00B73FAC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The physical demands described here are representative of those that must be met by a </w:t>
      </w:r>
      <w:r>
        <w:rPr>
          <w:rFonts w:ascii="Calibri" w:eastAsia="Calibri" w:hAnsi="Calibri" w:cs="Calibri"/>
          <w:sz w:val="24"/>
          <w:szCs w:val="24"/>
        </w:rPr>
        <w:t>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to successfully perform the essential functions of this job</w:t>
      </w:r>
      <w:r>
        <w:rPr>
          <w:rFonts w:ascii="Calibri" w:eastAsia="Calibri" w:hAnsi="Calibri" w:cs="Calibri"/>
          <w:sz w:val="24"/>
          <w:szCs w:val="24"/>
        </w:rPr>
        <w:t>:</w:t>
      </w:r>
      <w:r w:rsidRPr="00B73FAC">
        <w:rPr>
          <w:rFonts w:ascii="Calibri" w:eastAsia="Calibri" w:hAnsi="Calibri" w:cs="Calibri"/>
          <w:sz w:val="24"/>
          <w:szCs w:val="24"/>
        </w:rPr>
        <w:t xml:space="preserve"> </w:t>
      </w:r>
    </w:p>
    <w:p w14:paraId="30BE08B9" w14:textId="77777777" w:rsidR="00B73FAC" w:rsidRDefault="00B73FAC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329CF280" w14:textId="24083CA5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z w:val="24"/>
          <w:szCs w:val="24"/>
        </w:rPr>
        <w:t>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regularly is required to talk, hear, and/or smell. </w:t>
      </w:r>
    </w:p>
    <w:p w14:paraId="5DA9099E" w14:textId="720B69D5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Frequently, </w:t>
      </w:r>
      <w:r>
        <w:rPr>
          <w:rFonts w:ascii="Calibri" w:eastAsia="Calibri" w:hAnsi="Calibri" w:cs="Calibri"/>
          <w:sz w:val="24"/>
          <w:szCs w:val="24"/>
        </w:rPr>
        <w:t>the 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is required to stand, walk, sit, grasp, handle, or feel, reach, climb, or balance, drive a vehicle, stoop, kneel, crouch, and/or crawl. </w:t>
      </w:r>
    </w:p>
    <w:p w14:paraId="70C1E652" w14:textId="33A36359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occasionally must lift and/or move more than 100 pounds. </w:t>
      </w:r>
    </w:p>
    <w:p w14:paraId="79F9C2FC" w14:textId="7E4FB8CB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z w:val="24"/>
          <w:szCs w:val="24"/>
        </w:rPr>
        <w:t>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must </w:t>
      </w:r>
      <w:r>
        <w:rPr>
          <w:rFonts w:ascii="Calibri" w:eastAsia="Calibri" w:hAnsi="Calibri" w:cs="Calibri"/>
          <w:sz w:val="24"/>
          <w:szCs w:val="24"/>
        </w:rPr>
        <w:t xml:space="preserve">always </w:t>
      </w:r>
      <w:r w:rsidRPr="00B73FAC">
        <w:rPr>
          <w:rFonts w:ascii="Calibri" w:eastAsia="Calibri" w:hAnsi="Calibri" w:cs="Calibri"/>
          <w:sz w:val="24"/>
          <w:szCs w:val="24"/>
        </w:rPr>
        <w:t>be ready and able to run and to use muscle force to move him/herself and/or objects and</w:t>
      </w:r>
      <w:r>
        <w:rPr>
          <w:rFonts w:ascii="Calibri" w:eastAsia="Calibri" w:hAnsi="Calibri" w:cs="Calibri"/>
          <w:sz w:val="24"/>
          <w:szCs w:val="24"/>
        </w:rPr>
        <w:t>/or</w:t>
      </w:r>
      <w:r w:rsidRPr="00B73FAC">
        <w:rPr>
          <w:rFonts w:ascii="Calibri" w:eastAsia="Calibri" w:hAnsi="Calibri" w:cs="Calibri"/>
          <w:sz w:val="24"/>
          <w:szCs w:val="24"/>
        </w:rPr>
        <w:t xml:space="preserve"> other </w:t>
      </w:r>
      <w:r w:rsidR="002E5F39" w:rsidRPr="00B73FAC">
        <w:rPr>
          <w:rFonts w:ascii="Calibri" w:eastAsia="Calibri" w:hAnsi="Calibri" w:cs="Calibri"/>
          <w:sz w:val="24"/>
          <w:szCs w:val="24"/>
        </w:rPr>
        <w:t>people</w:t>
      </w:r>
      <w:r w:rsidRPr="00B73FAC">
        <w:rPr>
          <w:rFonts w:ascii="Calibri" w:eastAsia="Calibri" w:hAnsi="Calibri" w:cs="Calibri"/>
          <w:sz w:val="24"/>
          <w:szCs w:val="24"/>
        </w:rPr>
        <w:t xml:space="preserve">. </w:t>
      </w:r>
    </w:p>
    <w:p w14:paraId="6BDFEC14" w14:textId="195D38B9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Patrol Officer </w:t>
      </w:r>
      <w:r w:rsidRPr="00B73FAC">
        <w:rPr>
          <w:rFonts w:ascii="Calibri" w:eastAsia="Calibri" w:hAnsi="Calibri" w:cs="Calibri"/>
          <w:sz w:val="24"/>
          <w:szCs w:val="24"/>
        </w:rPr>
        <w:t xml:space="preserve">must </w:t>
      </w:r>
      <w:r w:rsidR="002E5F39">
        <w:rPr>
          <w:rFonts w:ascii="Calibri" w:eastAsia="Calibri" w:hAnsi="Calibri" w:cs="Calibri"/>
          <w:sz w:val="24"/>
          <w:szCs w:val="24"/>
        </w:rPr>
        <w:t>be</w:t>
      </w:r>
      <w:r w:rsidRPr="00B73FAC">
        <w:rPr>
          <w:rFonts w:ascii="Calibri" w:eastAsia="Calibri" w:hAnsi="Calibri" w:cs="Calibri"/>
          <w:sz w:val="24"/>
          <w:szCs w:val="24"/>
        </w:rPr>
        <w:t xml:space="preserve"> able to exert him/herself physically over long periods of time without getting winded. </w:t>
      </w:r>
    </w:p>
    <w:p w14:paraId="4E4CC8FF" w14:textId="4C4A89F4" w:rsidR="00B73FAC" w:rsidRPr="00B73FAC" w:rsidRDefault="00B73FAC" w:rsidP="00B73FAC">
      <w:pPr>
        <w:pStyle w:val="ListParagraph"/>
        <w:numPr>
          <w:ilvl w:val="0"/>
          <w:numId w:val="8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73FAC">
        <w:rPr>
          <w:rFonts w:ascii="Calibri" w:eastAsia="Calibri" w:hAnsi="Calibri" w:cs="Calibri"/>
          <w:sz w:val="24"/>
          <w:szCs w:val="24"/>
        </w:rPr>
        <w:t xml:space="preserve">Specific vision abilities required </w:t>
      </w:r>
      <w:r>
        <w:rPr>
          <w:rFonts w:ascii="Calibri" w:eastAsia="Calibri" w:hAnsi="Calibri" w:cs="Calibri"/>
          <w:sz w:val="24"/>
          <w:szCs w:val="24"/>
        </w:rPr>
        <w:t>of a Patrol Officer</w:t>
      </w:r>
      <w:r w:rsidRPr="00B73FAC">
        <w:rPr>
          <w:rFonts w:ascii="Calibri" w:eastAsia="Calibri" w:hAnsi="Calibri" w:cs="Calibri"/>
          <w:sz w:val="24"/>
          <w:szCs w:val="24"/>
        </w:rPr>
        <w:t xml:space="preserve"> include close vision, distance vision, color vision, peripheral vision, depth perception, and ability to adjust focus.</w:t>
      </w:r>
    </w:p>
    <w:p w14:paraId="73618D77" w14:textId="77777777" w:rsidR="00B73FAC" w:rsidRDefault="00B73FAC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2E434991" w14:textId="36AC710C" w:rsidR="00B73FAC" w:rsidRDefault="00794EBE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BE ABLE TO PERFORM </w:t>
      </w:r>
      <w:r w:rsidR="00B17DBC">
        <w:rPr>
          <w:rFonts w:ascii="Calibri" w:eastAsia="Calibri" w:hAnsi="Calibri" w:cs="Calibri"/>
          <w:b/>
          <w:bCs/>
          <w:sz w:val="24"/>
          <w:szCs w:val="24"/>
        </w:rPr>
        <w:t xml:space="preserve">ESSENTIAL DUTIES AND RESPONSIBILITIES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IN THE FOLLOWING </w:t>
      </w:r>
      <w:r w:rsidR="00B73FAC" w:rsidRPr="00B73FAC">
        <w:rPr>
          <w:rFonts w:ascii="Calibri" w:eastAsia="Calibri" w:hAnsi="Calibri" w:cs="Calibri"/>
          <w:b/>
          <w:bCs/>
          <w:sz w:val="24"/>
          <w:szCs w:val="24"/>
        </w:rPr>
        <w:t>WORK ENVIRONMENT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B17DBC">
        <w:rPr>
          <w:rFonts w:ascii="Calibri" w:eastAsia="Calibri" w:hAnsi="Calibri" w:cs="Calibri"/>
          <w:sz w:val="24"/>
          <w:szCs w:val="24"/>
        </w:rPr>
        <w:t>:</w:t>
      </w:r>
    </w:p>
    <w:p w14:paraId="4BAD00FE" w14:textId="77777777" w:rsidR="00B17DBC" w:rsidRDefault="00B17DBC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3533C155" w14:textId="65E5E14C" w:rsidR="00B17DBC" w:rsidRDefault="00794EBE" w:rsidP="00B17DBC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Indoor and outdoor</w:t>
      </w:r>
      <w:r w:rsidR="00B73FAC" w:rsidRPr="00B17DBC">
        <w:rPr>
          <w:rFonts w:ascii="Calibri" w:eastAsia="Calibri" w:hAnsi="Calibri" w:cs="Calibri"/>
          <w:sz w:val="24"/>
          <w:szCs w:val="24"/>
        </w:rPr>
        <w:t xml:space="preserve"> weather </w:t>
      </w:r>
      <w:r>
        <w:rPr>
          <w:rFonts w:ascii="Calibri" w:eastAsia="Calibri" w:hAnsi="Calibri" w:cs="Calibri"/>
          <w:sz w:val="24"/>
          <w:szCs w:val="24"/>
        </w:rPr>
        <w:t xml:space="preserve">environments and/or a range of </w:t>
      </w:r>
      <w:r w:rsidR="00B73FAC" w:rsidRPr="00B17DBC">
        <w:rPr>
          <w:rFonts w:ascii="Calibri" w:eastAsia="Calibri" w:hAnsi="Calibri" w:cs="Calibri"/>
          <w:sz w:val="24"/>
          <w:szCs w:val="24"/>
        </w:rPr>
        <w:t xml:space="preserve">conditions </w:t>
      </w:r>
      <w:r>
        <w:rPr>
          <w:rFonts w:ascii="Calibri" w:eastAsia="Calibri" w:hAnsi="Calibri" w:cs="Calibri"/>
          <w:sz w:val="24"/>
          <w:szCs w:val="24"/>
        </w:rPr>
        <w:t>including hot, cold, sunny</w:t>
      </w:r>
      <w:r w:rsidR="002E5F39"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 xml:space="preserve">bright, dark, wet, dry, </w:t>
      </w:r>
      <w:r w:rsidR="002E5F39">
        <w:rPr>
          <w:rFonts w:ascii="Calibri" w:eastAsia="Calibri" w:hAnsi="Calibri" w:cs="Calibri"/>
          <w:sz w:val="24"/>
          <w:szCs w:val="24"/>
        </w:rPr>
        <w:t>extremely unpleasant/objectionable</w:t>
      </w:r>
      <w:r>
        <w:rPr>
          <w:rFonts w:ascii="Calibri" w:eastAsia="Calibri" w:hAnsi="Calibri" w:cs="Calibri"/>
          <w:sz w:val="24"/>
          <w:szCs w:val="24"/>
        </w:rPr>
        <w:t xml:space="preserve"> odors</w:t>
      </w:r>
      <w:r w:rsidR="002E5F39">
        <w:rPr>
          <w:rFonts w:ascii="Calibri" w:eastAsia="Calibri" w:hAnsi="Calibri" w:cs="Calibri"/>
          <w:sz w:val="24"/>
          <w:szCs w:val="24"/>
        </w:rPr>
        <w:t>, and/or small spaces.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602326C1" w14:textId="21DCBDE2" w:rsidR="00B17DBC" w:rsidRDefault="00794EBE" w:rsidP="00B17DBC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Exposure</w:t>
      </w:r>
      <w:r w:rsidR="00B73FAC" w:rsidRPr="00B17DBC">
        <w:rPr>
          <w:rFonts w:ascii="Calibri" w:eastAsia="Calibri" w:hAnsi="Calibri" w:cs="Calibri"/>
          <w:sz w:val="24"/>
          <w:szCs w:val="24"/>
        </w:rPr>
        <w:t xml:space="preserve"> to violence,</w:t>
      </w:r>
      <w:r>
        <w:rPr>
          <w:rFonts w:ascii="Calibri" w:eastAsia="Calibri" w:hAnsi="Calibri" w:cs="Calibri"/>
          <w:sz w:val="24"/>
          <w:szCs w:val="24"/>
        </w:rPr>
        <w:t xml:space="preserve"> chemicals, poisonous plants,</w:t>
      </w:r>
      <w:r w:rsidR="00B73FAC" w:rsidRPr="00B17DBC">
        <w:rPr>
          <w:rFonts w:ascii="Calibri" w:eastAsia="Calibri" w:hAnsi="Calibri" w:cs="Calibri"/>
          <w:sz w:val="24"/>
          <w:szCs w:val="24"/>
        </w:rPr>
        <w:t xml:space="preserve"> blood-borne pathogens, and/or body fluids. </w:t>
      </w:r>
    </w:p>
    <w:p w14:paraId="753C5D92" w14:textId="6B4ACF16" w:rsidR="00B17DBC" w:rsidRDefault="00B73FAC" w:rsidP="00B17DBC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  <w:sz w:val="24"/>
          <w:szCs w:val="24"/>
        </w:rPr>
      </w:pPr>
      <w:r w:rsidRPr="00B17DBC">
        <w:rPr>
          <w:rFonts w:ascii="Calibri" w:eastAsia="Calibri" w:hAnsi="Calibri" w:cs="Calibri"/>
          <w:sz w:val="24"/>
          <w:szCs w:val="24"/>
        </w:rPr>
        <w:t>Encounter</w:t>
      </w:r>
      <w:r w:rsidR="00B17DBC">
        <w:rPr>
          <w:rFonts w:ascii="Calibri" w:eastAsia="Calibri" w:hAnsi="Calibri" w:cs="Calibri"/>
          <w:sz w:val="24"/>
          <w:szCs w:val="24"/>
        </w:rPr>
        <w:t>s</w:t>
      </w:r>
      <w:r w:rsidRPr="00B17DBC">
        <w:rPr>
          <w:rFonts w:ascii="Calibri" w:eastAsia="Calibri" w:hAnsi="Calibri" w:cs="Calibri"/>
          <w:sz w:val="24"/>
          <w:szCs w:val="24"/>
        </w:rPr>
        <w:t xml:space="preserve"> with </w:t>
      </w:r>
      <w:r w:rsidR="00794EBE">
        <w:rPr>
          <w:rFonts w:ascii="Calibri" w:eastAsia="Calibri" w:hAnsi="Calibri" w:cs="Calibri"/>
          <w:sz w:val="24"/>
          <w:szCs w:val="24"/>
        </w:rPr>
        <w:t>people or animals</w:t>
      </w:r>
      <w:r w:rsidRPr="00B17DBC">
        <w:rPr>
          <w:rFonts w:ascii="Calibri" w:eastAsia="Calibri" w:hAnsi="Calibri" w:cs="Calibri"/>
          <w:sz w:val="24"/>
          <w:szCs w:val="24"/>
        </w:rPr>
        <w:t xml:space="preserve"> characterized by conflict</w:t>
      </w:r>
      <w:r w:rsidR="002E5F39">
        <w:rPr>
          <w:rFonts w:ascii="Calibri" w:eastAsia="Calibri" w:hAnsi="Calibri" w:cs="Calibri"/>
          <w:sz w:val="24"/>
          <w:szCs w:val="24"/>
        </w:rPr>
        <w:t>, anxiety</w:t>
      </w:r>
      <w:r w:rsidRPr="00B17DBC">
        <w:rPr>
          <w:rFonts w:ascii="Calibri" w:eastAsia="Calibri" w:hAnsi="Calibri" w:cs="Calibri"/>
          <w:sz w:val="24"/>
          <w:szCs w:val="24"/>
        </w:rPr>
        <w:t xml:space="preserve"> and</w:t>
      </w:r>
      <w:r w:rsidR="00794EBE">
        <w:rPr>
          <w:rFonts w:ascii="Calibri" w:eastAsia="Calibri" w:hAnsi="Calibri" w:cs="Calibri"/>
          <w:sz w:val="24"/>
          <w:szCs w:val="24"/>
        </w:rPr>
        <w:t>/</w:t>
      </w:r>
      <w:r w:rsidR="002E5F39">
        <w:rPr>
          <w:rFonts w:ascii="Calibri" w:eastAsia="Calibri" w:hAnsi="Calibri" w:cs="Calibri"/>
          <w:sz w:val="24"/>
          <w:szCs w:val="24"/>
        </w:rPr>
        <w:t>or danger</w:t>
      </w:r>
      <w:r w:rsidRPr="00B17DBC">
        <w:rPr>
          <w:rFonts w:ascii="Calibri" w:eastAsia="Calibri" w:hAnsi="Calibri" w:cs="Calibri"/>
          <w:sz w:val="24"/>
          <w:szCs w:val="24"/>
        </w:rPr>
        <w:t xml:space="preserve">. </w:t>
      </w:r>
    </w:p>
    <w:p w14:paraId="5432FD06" w14:textId="7F6865F4" w:rsidR="00B73FAC" w:rsidRPr="00B17DBC" w:rsidRDefault="00794EBE" w:rsidP="00B17DBC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Exposure </w:t>
      </w:r>
      <w:r w:rsidR="002E5F39">
        <w:rPr>
          <w:rFonts w:ascii="Calibri" w:eastAsia="Calibri" w:hAnsi="Calibri" w:cs="Calibri"/>
          <w:sz w:val="24"/>
          <w:szCs w:val="24"/>
        </w:rPr>
        <w:t xml:space="preserve">to </w:t>
      </w:r>
      <w:r>
        <w:rPr>
          <w:rFonts w:ascii="Calibri" w:eastAsia="Calibri" w:hAnsi="Calibri" w:cs="Calibri"/>
          <w:sz w:val="24"/>
          <w:szCs w:val="24"/>
        </w:rPr>
        <w:t>and/or prolonged exposure</w:t>
      </w:r>
      <w:r w:rsidR="00B17DBC">
        <w:rPr>
          <w:rFonts w:ascii="Calibri" w:eastAsia="Calibri" w:hAnsi="Calibri" w:cs="Calibri"/>
          <w:sz w:val="24"/>
          <w:szCs w:val="24"/>
        </w:rPr>
        <w:t xml:space="preserve"> to a variety of </w:t>
      </w:r>
      <w:r w:rsidR="00B73FAC" w:rsidRPr="00B17DBC">
        <w:rPr>
          <w:rFonts w:ascii="Calibri" w:eastAsia="Calibri" w:hAnsi="Calibri" w:cs="Calibri"/>
          <w:sz w:val="24"/>
          <w:szCs w:val="24"/>
        </w:rPr>
        <w:t>noise level</w:t>
      </w:r>
      <w:r>
        <w:rPr>
          <w:rFonts w:ascii="Calibri" w:eastAsia="Calibri" w:hAnsi="Calibri" w:cs="Calibri"/>
          <w:sz w:val="24"/>
          <w:szCs w:val="24"/>
        </w:rPr>
        <w:t>s</w:t>
      </w:r>
      <w:r w:rsidR="00B73FAC" w:rsidRPr="00B17DBC">
        <w:rPr>
          <w:rFonts w:ascii="Calibri" w:eastAsia="Calibri" w:hAnsi="Calibri" w:cs="Calibri"/>
          <w:sz w:val="24"/>
          <w:szCs w:val="24"/>
        </w:rPr>
        <w:t>.</w:t>
      </w:r>
    </w:p>
    <w:p w14:paraId="50197F66" w14:textId="77777777" w:rsidR="009C5DC0" w:rsidRPr="009C5DC0" w:rsidRDefault="009C5DC0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7D3959E5" w14:textId="42B09AB2" w:rsidR="009C5DC0" w:rsidRPr="009C5DC0" w:rsidRDefault="009C5DC0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9C5DC0">
        <w:rPr>
          <w:rFonts w:ascii="Calibri" w:eastAsia="Calibri" w:hAnsi="Calibri" w:cs="Calibri"/>
          <w:sz w:val="24"/>
          <w:szCs w:val="24"/>
        </w:rPr>
        <w:t xml:space="preserve">This is not necessarily an all-inclusive list of job-related responsibilities, duties, skills, efforts, requirements or working conditions. While this is intended to be an accurate reflection of the Patrol </w:t>
      </w:r>
      <w:r w:rsidR="002854AE">
        <w:rPr>
          <w:rFonts w:ascii="Calibri" w:eastAsia="Calibri" w:hAnsi="Calibri" w:cs="Calibri"/>
          <w:sz w:val="24"/>
          <w:szCs w:val="24"/>
        </w:rPr>
        <w:t xml:space="preserve">Officer </w:t>
      </w:r>
      <w:r w:rsidRPr="009C5DC0">
        <w:rPr>
          <w:rFonts w:ascii="Calibri" w:eastAsia="Calibri" w:hAnsi="Calibri" w:cs="Calibri"/>
          <w:sz w:val="24"/>
          <w:szCs w:val="24"/>
        </w:rPr>
        <w:t>position responsibilities, City Administrators and/or the Chief of Police reserves the right to revise the job and/or to require that other or different tasks be performed as assigned.</w:t>
      </w:r>
    </w:p>
    <w:p w14:paraId="1C3AB156" w14:textId="77777777" w:rsidR="009C5DC0" w:rsidRPr="009C5DC0" w:rsidRDefault="009C5DC0" w:rsidP="009C5D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4F400715" w14:textId="77777777" w:rsidR="009C5DC0" w:rsidRPr="009C5DC0" w:rsidRDefault="009C5DC0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9C5DC0">
        <w:rPr>
          <w:rFonts w:ascii="Calibri" w:eastAsia="Calibri" w:hAnsi="Calibri" w:cs="Calibri"/>
          <w:sz w:val="24"/>
          <w:szCs w:val="24"/>
        </w:rPr>
        <w:t>__________________________________</w:t>
      </w:r>
      <w:r w:rsidRPr="009C5DC0">
        <w:rPr>
          <w:rFonts w:ascii="Calibri" w:eastAsia="Calibri" w:hAnsi="Calibri" w:cs="Calibri"/>
          <w:sz w:val="24"/>
          <w:szCs w:val="24"/>
        </w:rPr>
        <w:tab/>
      </w:r>
      <w:r w:rsidRPr="009C5DC0">
        <w:rPr>
          <w:rFonts w:ascii="Calibri" w:eastAsia="Calibri" w:hAnsi="Calibri" w:cs="Calibri"/>
          <w:sz w:val="24"/>
          <w:szCs w:val="24"/>
        </w:rPr>
        <w:tab/>
        <w:t>___________________</w:t>
      </w:r>
    </w:p>
    <w:p w14:paraId="665C8B11" w14:textId="77777777" w:rsidR="009C5DC0" w:rsidRPr="009C5DC0" w:rsidRDefault="009C5DC0" w:rsidP="009C5DC0">
      <w:pPr>
        <w:spacing w:after="0"/>
        <w:rPr>
          <w:rFonts w:ascii="Calibri" w:eastAsia="Calibri" w:hAnsi="Calibri" w:cs="Calibri"/>
          <w:sz w:val="24"/>
          <w:szCs w:val="24"/>
        </w:rPr>
      </w:pPr>
      <w:r w:rsidRPr="009C5DC0">
        <w:rPr>
          <w:rFonts w:ascii="Calibri" w:eastAsia="Calibri" w:hAnsi="Calibri" w:cs="Calibri"/>
          <w:sz w:val="24"/>
          <w:szCs w:val="24"/>
        </w:rPr>
        <w:t xml:space="preserve">Employee Acknowledgement </w:t>
      </w:r>
      <w:r w:rsidRPr="009C5DC0">
        <w:rPr>
          <w:rFonts w:ascii="Calibri" w:eastAsia="Calibri" w:hAnsi="Calibri" w:cs="Calibri"/>
          <w:sz w:val="24"/>
          <w:szCs w:val="24"/>
        </w:rPr>
        <w:tab/>
      </w:r>
      <w:r w:rsidRPr="009C5DC0">
        <w:rPr>
          <w:rFonts w:ascii="Calibri" w:eastAsia="Calibri" w:hAnsi="Calibri" w:cs="Calibri"/>
          <w:sz w:val="24"/>
          <w:szCs w:val="24"/>
        </w:rPr>
        <w:tab/>
      </w:r>
      <w:r w:rsidRPr="009C5DC0">
        <w:rPr>
          <w:rFonts w:ascii="Calibri" w:eastAsia="Calibri" w:hAnsi="Calibri" w:cs="Calibri"/>
          <w:sz w:val="24"/>
          <w:szCs w:val="24"/>
        </w:rPr>
        <w:tab/>
        <w:t>Date</w:t>
      </w:r>
    </w:p>
    <w:p w14:paraId="6A0BB97E" w14:textId="77777777" w:rsidR="00C90314" w:rsidRDefault="00C90314" w:rsidP="007848C1">
      <w:pPr>
        <w:pStyle w:val="NormalWeb"/>
        <w:rPr>
          <w:color w:val="000000"/>
          <w:sz w:val="20"/>
          <w:szCs w:val="20"/>
        </w:rPr>
      </w:pPr>
    </w:p>
    <w:p w14:paraId="229D2A81" w14:textId="00851157" w:rsidR="00C90314" w:rsidRDefault="00C90314" w:rsidP="007848C1">
      <w:pPr>
        <w:pStyle w:val="NormalWeb"/>
        <w:rPr>
          <w:color w:val="000000"/>
          <w:sz w:val="20"/>
          <w:szCs w:val="20"/>
        </w:rPr>
      </w:pPr>
    </w:p>
    <w:sectPr w:rsidR="00C90314" w:rsidSect="002854AE">
      <w:headerReference w:type="default" r:id="rId8"/>
      <w:footerReference w:type="default" r:id="rId9"/>
      <w:pgSz w:w="12240" w:h="15840"/>
      <w:pgMar w:top="1440" w:right="1440" w:bottom="810" w:left="1440" w:header="576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AECE6" w14:textId="77777777" w:rsidR="001E5A3A" w:rsidRDefault="001E5A3A" w:rsidP="00DE0F5E">
      <w:pPr>
        <w:spacing w:after="0" w:line="240" w:lineRule="auto"/>
      </w:pPr>
      <w:r>
        <w:separator/>
      </w:r>
    </w:p>
  </w:endnote>
  <w:endnote w:type="continuationSeparator" w:id="0">
    <w:p w14:paraId="2F68BCE2" w14:textId="77777777" w:rsidR="001E5A3A" w:rsidRDefault="001E5A3A" w:rsidP="00DE0F5E">
      <w:pPr>
        <w:spacing w:after="0" w:line="240" w:lineRule="auto"/>
      </w:pPr>
      <w:r>
        <w:continuationSeparator/>
      </w:r>
    </w:p>
  </w:endnote>
  <w:endnote w:type="continuationNotice" w:id="1">
    <w:p w14:paraId="39A8CE3E" w14:textId="77777777" w:rsidR="001E5A3A" w:rsidRDefault="001E5A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84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36EF96" w14:textId="2E2CBFC0" w:rsidR="002854AE" w:rsidRDefault="002854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F0FB0D" w14:textId="63548C52" w:rsidR="00666841" w:rsidRPr="003346F9" w:rsidRDefault="00666841" w:rsidP="003346F9">
    <w:pPr>
      <w:pStyle w:val="Footer"/>
      <w:jc w:val="center"/>
      <w:rPr>
        <w:rFonts w:ascii="Brush Script MT" w:hAnsi="Brush Script MT"/>
        <w:color w:val="44546A" w:themeColor="text2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A6EC9" w14:textId="77777777" w:rsidR="001E5A3A" w:rsidRDefault="001E5A3A" w:rsidP="00DE0F5E">
      <w:pPr>
        <w:spacing w:after="0" w:line="240" w:lineRule="auto"/>
      </w:pPr>
      <w:r>
        <w:separator/>
      </w:r>
    </w:p>
  </w:footnote>
  <w:footnote w:type="continuationSeparator" w:id="0">
    <w:p w14:paraId="46DB5340" w14:textId="77777777" w:rsidR="001E5A3A" w:rsidRDefault="001E5A3A" w:rsidP="00DE0F5E">
      <w:pPr>
        <w:spacing w:after="0" w:line="240" w:lineRule="auto"/>
      </w:pPr>
      <w:r>
        <w:continuationSeparator/>
      </w:r>
    </w:p>
  </w:footnote>
  <w:footnote w:type="continuationNotice" w:id="1">
    <w:p w14:paraId="444A2714" w14:textId="77777777" w:rsidR="001E5A3A" w:rsidRDefault="001E5A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A31E" w14:textId="77777777" w:rsidR="00633835" w:rsidRPr="00124E47" w:rsidRDefault="00666841" w:rsidP="00291334">
    <w:pPr>
      <w:pStyle w:val="Title"/>
      <w:jc w:val="center"/>
      <w:rPr>
        <w:rFonts w:ascii="Imprint MT Shadow" w:hAnsi="Imprint MT Shadow" w:cs="Arial"/>
        <w:b/>
        <w:sz w:val="72"/>
        <w:szCs w:val="72"/>
      </w:rPr>
    </w:pPr>
    <w:r w:rsidRPr="00124E47">
      <w:rPr>
        <w:rFonts w:ascii="Imprint MT Shadow" w:hAnsi="Imprint MT Shadow" w:cs="Arial"/>
        <w:b/>
        <w:noProof/>
        <w:sz w:val="72"/>
        <w:szCs w:val="72"/>
        <w:u w:val="single"/>
      </w:rPr>
      <w:drawing>
        <wp:anchor distT="0" distB="0" distL="114300" distR="114300" simplePos="0" relativeHeight="251674112" behindDoc="0" locked="0" layoutInCell="1" allowOverlap="1" wp14:anchorId="5432CA7D" wp14:editId="6AE7576E">
          <wp:simplePos x="0" y="0"/>
          <wp:positionH relativeFrom="column">
            <wp:posOffset>-428625</wp:posOffset>
          </wp:positionH>
          <wp:positionV relativeFrom="paragraph">
            <wp:posOffset>9525</wp:posOffset>
          </wp:positionV>
          <wp:extent cx="628650" cy="887025"/>
          <wp:effectExtent l="0" t="0" r="0" b="8890"/>
          <wp:wrapNone/>
          <wp:docPr id="360269410" name="Picture 360269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88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835" w:rsidRPr="00124E47">
      <w:rPr>
        <w:rFonts w:ascii="Imprint MT Shadow" w:hAnsi="Imprint MT Shadow" w:cs="Arial"/>
        <w:b/>
        <w:sz w:val="72"/>
        <w:szCs w:val="72"/>
      </w:rPr>
      <w:t xml:space="preserve">CITY OF WEST </w:t>
    </w:r>
  </w:p>
  <w:p w14:paraId="7B430E59" w14:textId="38514488" w:rsidR="00291334" w:rsidRPr="00124E47" w:rsidRDefault="002854AE" w:rsidP="00291334">
    <w:pPr>
      <w:pStyle w:val="Title"/>
      <w:jc w:val="center"/>
      <w:rPr>
        <w:rFonts w:ascii="Imprint MT Shadow" w:hAnsi="Imprint MT Shadow"/>
      </w:rPr>
    </w:pPr>
    <w:r w:rsidRPr="00124E47">
      <w:rPr>
        <w:rFonts w:ascii="Imprint MT Shadow" w:hAnsi="Imprint MT Shadow"/>
        <w:noProof/>
        <w:sz w:val="62"/>
        <w:szCs w:val="6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2DDC70A" wp14:editId="35755B98">
              <wp:simplePos x="0" y="0"/>
              <wp:positionH relativeFrom="column">
                <wp:posOffset>-581025</wp:posOffset>
              </wp:positionH>
              <wp:positionV relativeFrom="paragraph">
                <wp:posOffset>569595</wp:posOffset>
              </wp:positionV>
              <wp:extent cx="2019300" cy="715645"/>
              <wp:effectExtent l="0" t="0" r="0" b="825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715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9672E" w14:textId="70AF97AD" w:rsidR="00B76090" w:rsidRPr="00253BAA" w:rsidRDefault="00381F88" w:rsidP="00253BAA">
                          <w:pPr>
                            <w:pStyle w:val="NoSpacing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 w:rsidRPr="00253BAA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110 N. Reagan St</w:t>
                          </w:r>
                          <w:r w:rsidR="000352D0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reet</w:t>
                          </w:r>
                        </w:p>
                        <w:p w14:paraId="78F80761" w14:textId="77777777" w:rsidR="00B76090" w:rsidRDefault="00B76090" w:rsidP="00DF0843">
                          <w:pPr>
                            <w:spacing w:after="0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 w:rsidRPr="00253BAA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West, Texas 76691</w:t>
                          </w:r>
                        </w:p>
                        <w:p w14:paraId="202CCC70" w14:textId="5E5655D6" w:rsidR="00DF0843" w:rsidRPr="00253BAA" w:rsidRDefault="00DF0843" w:rsidP="00DF0843">
                          <w:pPr>
                            <w:spacing w:after="0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Police Chief - Chris White</w:t>
                          </w:r>
                        </w:p>
                        <w:p w14:paraId="5E4012DE" w14:textId="77777777" w:rsidR="00B76090" w:rsidRDefault="00B7609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DC7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5.75pt;margin-top:44.85pt;width:159pt;height:56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OSDAIAAPY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iX1vXybk0uS73q6uJovUgpRPL926MMHBS2Lh5IjDTWhi+ODD7EaUTyHxGQejK622phk4H63&#10;MciOggSwTWtE/y3MWNaVfLmYLRKyhfg+aaPVgQRqdFvymzyuQTKRjfe2SiFBaDOcqRJjR3oiIwM3&#10;od/1FBhp2kF1IqIQBiHSx6FDA/iLs45EWHL/8yBQcWY+WiJ7OZ3Po2qTMV9cz8jAS8/u0iOsJKiS&#10;B86G4yYkpUceLNzRUGqd+HqpZKyVxJVoHD9CVO+lnaJevuv6CQAA//8DAFBLAwQUAAYACAAAACEA&#10;Ri2rT94AAAAKAQAADwAAAGRycy9kb3ducmV2LnhtbEyPTW6DMBBG95V6B2sidVMlJiiBQDFRW6lV&#10;t0lzgAE7gILHCDuB3L7TVbubn6dv3hT72fbiZkbfOVKwXkUgDNVOd9QoOH1/LHcgfEDS2DsyCu7G&#10;w758fCgw126ig7kdQyM4hHyOCtoQhlxKX7fGol+5wRDvzm60GLgdG6lHnDjc9jKOokRa7IgvtDiY&#10;99bUl+PVKjh/Tc/bbKo+wyk9bJI37NLK3ZV6WsyvLyCCmcMfDL/6rA4lO1XuStqLXsEyW28ZVbDL&#10;UhAMxHHCg4qLKN6ALAv5/4XyBwAA//8DAFBLAQItABQABgAIAAAAIQC2gziS/gAAAOEBAAATAAAA&#10;AAAAAAAAAAAAAAAAAABbQ29udGVudF9UeXBlc10ueG1sUEsBAi0AFAAGAAgAAAAhADj9If/WAAAA&#10;lAEAAAsAAAAAAAAAAAAAAAAALwEAAF9yZWxzLy5yZWxzUEsBAi0AFAAGAAgAAAAhADjB85IMAgAA&#10;9gMAAA4AAAAAAAAAAAAAAAAALgIAAGRycy9lMm9Eb2MueG1sUEsBAi0AFAAGAAgAAAAhAEYtq0/e&#10;AAAACgEAAA8AAAAAAAAAAAAAAAAAZgQAAGRycy9kb3ducmV2LnhtbFBLBQYAAAAABAAEAPMAAABx&#10;BQAAAAA=&#10;" stroked="f">
              <v:textbox>
                <w:txbxContent>
                  <w:p w14:paraId="16F9672E" w14:textId="70AF97AD" w:rsidR="00B76090" w:rsidRPr="00253BAA" w:rsidRDefault="00381F88" w:rsidP="00253BAA">
                    <w:pPr>
                      <w:pStyle w:val="NoSpacing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 w:rsidRPr="00253BAA">
                      <w:rPr>
                        <w:rFonts w:ascii="Rockwell" w:hAnsi="Rockwell"/>
                        <w:sz w:val="24"/>
                        <w:szCs w:val="24"/>
                      </w:rPr>
                      <w:t>110 N. Reagan St</w:t>
                    </w:r>
                    <w:r w:rsidR="000352D0">
                      <w:rPr>
                        <w:rFonts w:ascii="Rockwell" w:hAnsi="Rockwell"/>
                        <w:sz w:val="24"/>
                        <w:szCs w:val="24"/>
                      </w:rPr>
                      <w:t>reet</w:t>
                    </w:r>
                  </w:p>
                  <w:p w14:paraId="78F80761" w14:textId="77777777" w:rsidR="00B76090" w:rsidRDefault="00B76090" w:rsidP="00DF0843">
                    <w:pPr>
                      <w:spacing w:after="0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 w:rsidRPr="00253BAA">
                      <w:rPr>
                        <w:rFonts w:ascii="Rockwell" w:hAnsi="Rockwell"/>
                        <w:sz w:val="24"/>
                        <w:szCs w:val="24"/>
                      </w:rPr>
                      <w:t>West, Texas 76691</w:t>
                    </w:r>
                  </w:p>
                  <w:p w14:paraId="202CCC70" w14:textId="5E5655D6" w:rsidR="00DF0843" w:rsidRPr="00253BAA" w:rsidRDefault="00DF0843" w:rsidP="00DF0843">
                    <w:pPr>
                      <w:spacing w:after="0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>
                      <w:rPr>
                        <w:rFonts w:ascii="Rockwell" w:hAnsi="Rockwell"/>
                        <w:sz w:val="24"/>
                        <w:szCs w:val="24"/>
                      </w:rPr>
                      <w:t>Police Chief - Chris White</w:t>
                    </w:r>
                  </w:p>
                  <w:p w14:paraId="5E4012DE" w14:textId="77777777" w:rsidR="00B76090" w:rsidRDefault="00B76090"/>
                </w:txbxContent>
              </v:textbox>
            </v:shape>
          </w:pict>
        </mc:Fallback>
      </mc:AlternateContent>
    </w:r>
    <w:r w:rsidR="00633835" w:rsidRPr="00124E47">
      <w:rPr>
        <w:rFonts w:ascii="Imprint MT Shadow" w:hAnsi="Imprint MT Shadow" w:cs="Arial"/>
        <w:b/>
        <w:sz w:val="72"/>
        <w:szCs w:val="72"/>
      </w:rPr>
      <w:t>POLICE DEPARTMENT</w:t>
    </w:r>
    <w:r w:rsidR="001F4C55" w:rsidRPr="00124E47">
      <w:rPr>
        <w:rFonts w:ascii="Imprint MT Shadow" w:hAnsi="Imprint MT Shadow" w:cs="Arial"/>
        <w:b/>
        <w:sz w:val="72"/>
        <w:szCs w:val="72"/>
      </w:rPr>
      <w:t xml:space="preserve">  </w:t>
    </w:r>
  </w:p>
  <w:p w14:paraId="6B701305" w14:textId="237771B0" w:rsidR="008C7129" w:rsidRPr="003346F9" w:rsidRDefault="00DF0843" w:rsidP="00EC434A">
    <w:pPr>
      <w:spacing w:after="0" w:line="240" w:lineRule="auto"/>
      <w:jc w:val="center"/>
      <w:rPr>
        <w:sz w:val="62"/>
        <w:szCs w:val="62"/>
      </w:rPr>
    </w:pPr>
    <w:r w:rsidRPr="00EC434A">
      <w:rPr>
        <w:noProof/>
        <w:sz w:val="62"/>
        <w:szCs w:val="62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7F7D52D" wp14:editId="0DB2B9A1">
              <wp:simplePos x="0" y="0"/>
              <wp:positionH relativeFrom="column">
                <wp:posOffset>4762500</wp:posOffset>
              </wp:positionH>
              <wp:positionV relativeFrom="paragraph">
                <wp:posOffset>15240</wp:posOffset>
              </wp:positionV>
              <wp:extent cx="1781175" cy="72390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5C881" w14:textId="0785B880" w:rsidR="00A75B12" w:rsidRPr="00540D39" w:rsidRDefault="00540D39" w:rsidP="00540D39">
                          <w:pPr>
                            <w:spacing w:after="0"/>
                            <w:jc w:val="both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Office</w:t>
                          </w:r>
                          <w:r w:rsidR="002D066D"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 xml:space="preserve"> </w:t>
                          </w:r>
                          <w:r w:rsidR="00A75B12"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(254) 826-5311</w:t>
                          </w:r>
                        </w:p>
                        <w:p w14:paraId="6489C2D8" w14:textId="7A239AD2" w:rsidR="00A75B12" w:rsidRDefault="00A75B12" w:rsidP="00540D39">
                          <w:pPr>
                            <w:spacing w:after="0"/>
                            <w:jc w:val="both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Fax:</w:t>
                          </w:r>
                          <w:r w:rsidR="00540D39"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ab/>
                          </w:r>
                          <w:r w:rsid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 xml:space="preserve"> </w:t>
                          </w:r>
                          <w:r w:rsidR="002D066D"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(</w:t>
                          </w:r>
                          <w:r w:rsidRPr="00540D39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254) 826-4398</w:t>
                          </w:r>
                        </w:p>
                        <w:p w14:paraId="75FFED33" w14:textId="091E8C2C" w:rsidR="00DF0843" w:rsidRPr="00540D39" w:rsidRDefault="00DF0843" w:rsidP="00540D39">
                          <w:pPr>
                            <w:spacing w:after="0"/>
                            <w:jc w:val="both"/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 xml:space="preserve">Mayor </w:t>
                          </w:r>
                          <w:r w:rsidR="002854AE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 xml:space="preserve"> </w:t>
                          </w:r>
                          <w:r w:rsidR="002854AE">
                            <w:rPr>
                              <w:rFonts w:ascii="Rockwell" w:hAnsi="Rockwell"/>
                              <w:sz w:val="24"/>
                              <w:szCs w:val="24"/>
                            </w:rPr>
                            <w:t>David Pratka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7D52D" id="_x0000_s1027" type="#_x0000_t202" style="position:absolute;left:0;text-align:left;margin-left:375pt;margin-top:1.2pt;width:140.25pt;height:5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HAEAIAAP0DAAAOAAAAZHJzL2Uyb0RvYy54bWysU9tu2zAMfR+wfxD0vtjOkiUx4hRdugwD&#10;ugvQ7QNkSY6FyaImKbG7rx8lu2nQvQ3zg0Ca1CF5eLS9GTpNztJ5BaaixSynRBoOQpljRX98P7xZ&#10;U+IDM4JpMLKij9LTm93rV9velnIOLWghHUEQ48veVrQNwZZZ5nkrO+ZnYKXBYAOuYwFdd8yEYz2i&#10;dzqb5/m7rAcnrAMuvce/d2OQ7hJ+00gevjaNl4HoimJvIZ0unXU8s92WlUfHbKv41Ab7hy46pgwW&#10;vUDdscDIyam/oDrFHXhowoxDl0HTKC7TDDhNkb+Y5qFlVqZZkBxvLzT5/wfLv5wf7DdHwvAeBlxg&#10;GsLbe+A/PTGwb5k5ylvnoG8lE1i4iJRlvfXldDVS7UsfQer+MwhcMjsFSEBD47rICs5JEB0X8Hgh&#10;XQ6B8FhytS6K1ZISjrHV/O0mT1vJWPl02zofPkroSDQq6nCpCZ2d732I3bDyKSUW86CVOCitk+OO&#10;9V47cmYogEP60gAv0rQhfUU3y/kyIRuI95M2OhVQoFp1FV3n8RslE9n4YERKCUzp0cZOtJnoiYyM&#10;3IShHogSE3eRrRrEI/LlYNQjvh80WnC/KelRixX1v07MSUr0J4Ocb4rFIoo3OYvlao6Ou47U1xFm&#10;OEJVNFAymvuQBB/pMHCLu2lUou25k6ll1Fhic3oPUcTXfsp6frW7PwAAAP//AwBQSwMEFAAGAAgA&#10;AAAhAIYsUYvfAAAACgEAAA8AAABkcnMvZG93bnJldi54bWxMj81OwzAQhO9IvIO1SFwQtVvyQ9M4&#10;FSCBuLb0ATbJNomI11HsNunb457obVazmvkm386mF2caXWdZw3KhQBBXtu640XD4+Xx+BeE8co29&#10;ZdJwIQfb4v4ux6y2E+/ovPeNCCHsMtTQej9kUrqqJYNuYQfi4B3taNCHc2xkPeIUwk0vV0ol0mDH&#10;oaHFgT5aqn73J6Ph+D09xeup/PKHdBcl79ilpb1o/fgwv21AeJr9/zNc8QM6FIGptCeuneg1pLEK&#10;W7yGVQTi6qsXFYMog1omEcgil7cTij8AAAD//wMAUEsBAi0AFAAGAAgAAAAhALaDOJL+AAAA4QEA&#10;ABMAAAAAAAAAAAAAAAAAAAAAAFtDb250ZW50X1R5cGVzXS54bWxQSwECLQAUAAYACAAAACEAOP0h&#10;/9YAAACUAQAACwAAAAAAAAAAAAAAAAAvAQAAX3JlbHMvLnJlbHNQSwECLQAUAAYACAAAACEAVMWB&#10;wBACAAD9AwAADgAAAAAAAAAAAAAAAAAuAgAAZHJzL2Uyb0RvYy54bWxQSwECLQAUAAYACAAAACEA&#10;hixRi98AAAAKAQAADwAAAAAAAAAAAAAAAABqBAAAZHJzL2Rvd25yZXYueG1sUEsFBgAAAAAEAAQA&#10;8wAAAHYFAAAAAA==&#10;" stroked="f">
              <v:textbox>
                <w:txbxContent>
                  <w:p w14:paraId="2025C881" w14:textId="0785B880" w:rsidR="00A75B12" w:rsidRPr="00540D39" w:rsidRDefault="00540D39" w:rsidP="00540D39">
                    <w:pPr>
                      <w:spacing w:after="0"/>
                      <w:jc w:val="both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 w:rsidRPr="00540D39">
                      <w:rPr>
                        <w:rFonts w:ascii="Rockwell" w:hAnsi="Rockwell"/>
                        <w:sz w:val="24"/>
                        <w:szCs w:val="24"/>
                      </w:rPr>
                      <w:t>Office</w:t>
                    </w:r>
                    <w:r w:rsidR="002D066D" w:rsidRPr="00540D39">
                      <w:rPr>
                        <w:rFonts w:ascii="Rockwell" w:hAnsi="Rockwell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Rockwell" w:hAnsi="Rockwell"/>
                        <w:sz w:val="24"/>
                        <w:szCs w:val="24"/>
                      </w:rPr>
                      <w:t xml:space="preserve"> </w:t>
                    </w:r>
                    <w:r w:rsidR="00A75B12" w:rsidRPr="00540D39">
                      <w:rPr>
                        <w:rFonts w:ascii="Rockwell" w:hAnsi="Rockwell"/>
                        <w:sz w:val="24"/>
                        <w:szCs w:val="24"/>
                      </w:rPr>
                      <w:t>(254) 826-5311</w:t>
                    </w:r>
                  </w:p>
                  <w:p w14:paraId="6489C2D8" w14:textId="7A239AD2" w:rsidR="00A75B12" w:rsidRDefault="00A75B12" w:rsidP="00540D39">
                    <w:pPr>
                      <w:spacing w:after="0"/>
                      <w:jc w:val="both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 w:rsidRPr="00540D39">
                      <w:rPr>
                        <w:rFonts w:ascii="Rockwell" w:hAnsi="Rockwell"/>
                        <w:sz w:val="24"/>
                        <w:szCs w:val="24"/>
                      </w:rPr>
                      <w:t>Fax:</w:t>
                    </w:r>
                    <w:r w:rsidR="00540D39" w:rsidRPr="00540D39">
                      <w:rPr>
                        <w:rFonts w:ascii="Rockwell" w:hAnsi="Rockwell"/>
                        <w:sz w:val="24"/>
                        <w:szCs w:val="24"/>
                      </w:rPr>
                      <w:tab/>
                    </w:r>
                    <w:r w:rsidR="00540D39">
                      <w:rPr>
                        <w:rFonts w:ascii="Rockwell" w:hAnsi="Rockwell"/>
                        <w:sz w:val="24"/>
                        <w:szCs w:val="24"/>
                      </w:rPr>
                      <w:t xml:space="preserve"> </w:t>
                    </w:r>
                    <w:r w:rsidR="002D066D" w:rsidRPr="00540D39">
                      <w:rPr>
                        <w:rFonts w:ascii="Rockwell" w:hAnsi="Rockwell"/>
                        <w:sz w:val="24"/>
                        <w:szCs w:val="24"/>
                      </w:rPr>
                      <w:t>(</w:t>
                    </w:r>
                    <w:r w:rsidRPr="00540D39">
                      <w:rPr>
                        <w:rFonts w:ascii="Rockwell" w:hAnsi="Rockwell"/>
                        <w:sz w:val="24"/>
                        <w:szCs w:val="24"/>
                      </w:rPr>
                      <w:t>254) 826-4398</w:t>
                    </w:r>
                  </w:p>
                  <w:p w14:paraId="75FFED33" w14:textId="091E8C2C" w:rsidR="00DF0843" w:rsidRPr="00540D39" w:rsidRDefault="00DF0843" w:rsidP="00540D39">
                    <w:pPr>
                      <w:spacing w:after="0"/>
                      <w:jc w:val="both"/>
                      <w:rPr>
                        <w:rFonts w:ascii="Rockwell" w:hAnsi="Rockwell"/>
                        <w:sz w:val="24"/>
                        <w:szCs w:val="24"/>
                      </w:rPr>
                    </w:pPr>
                    <w:r>
                      <w:rPr>
                        <w:rFonts w:ascii="Rockwell" w:hAnsi="Rockwell"/>
                        <w:sz w:val="24"/>
                        <w:szCs w:val="24"/>
                      </w:rPr>
                      <w:t xml:space="preserve">Mayor </w:t>
                    </w:r>
                    <w:r w:rsidR="002854AE">
                      <w:rPr>
                        <w:rFonts w:ascii="Rockwell" w:hAnsi="Rockwell"/>
                        <w:sz w:val="24"/>
                        <w:szCs w:val="24"/>
                      </w:rPr>
                      <w:t>–</w:t>
                    </w:r>
                    <w:r>
                      <w:rPr>
                        <w:rFonts w:ascii="Rockwell" w:hAnsi="Rockwell"/>
                        <w:sz w:val="24"/>
                        <w:szCs w:val="24"/>
                      </w:rPr>
                      <w:t xml:space="preserve"> </w:t>
                    </w:r>
                    <w:r w:rsidR="002854AE">
                      <w:rPr>
                        <w:rFonts w:ascii="Rockwell" w:hAnsi="Rockwell"/>
                        <w:sz w:val="24"/>
                        <w:szCs w:val="24"/>
                      </w:rPr>
                      <w:t>David Pratka</w:t>
                    </w:r>
                  </w:p>
                </w:txbxContent>
              </v:textbox>
            </v:shape>
          </w:pict>
        </mc:Fallback>
      </mc:AlternateContent>
    </w:r>
  </w:p>
  <w:p w14:paraId="245D9B9C" w14:textId="77777777" w:rsidR="002854AE" w:rsidRPr="002854AE" w:rsidRDefault="002854AE" w:rsidP="00C01BA4">
    <w:pPr>
      <w:pStyle w:val="Title"/>
      <w:rPr>
        <w:sz w:val="20"/>
        <w:szCs w:val="20"/>
      </w:rPr>
    </w:pPr>
  </w:p>
  <w:p w14:paraId="4A34099F" w14:textId="77777777" w:rsidR="002854AE" w:rsidRDefault="002854AE" w:rsidP="00C01BA4">
    <w:pPr>
      <w:pStyle w:val="Title"/>
      <w:rPr>
        <w:sz w:val="20"/>
        <w:szCs w:val="20"/>
      </w:rPr>
    </w:pPr>
  </w:p>
  <w:p w14:paraId="3EF7038C" w14:textId="7B71721F" w:rsidR="00DE0F5E" w:rsidRPr="00DE0F5E" w:rsidRDefault="00DE0F5E" w:rsidP="00C01BA4">
    <w:pPr>
      <w:pStyle w:val="Title"/>
      <w:rPr>
        <w:sz w:val="36"/>
        <w:szCs w:val="36"/>
      </w:rPr>
    </w:pPr>
    <w:r w:rsidRPr="00DE0F5E">
      <w:rPr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52DE"/>
    <w:multiLevelType w:val="hybridMultilevel"/>
    <w:tmpl w:val="C100A9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50"/>
    <w:multiLevelType w:val="hybridMultilevel"/>
    <w:tmpl w:val="6DA4CBC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516044"/>
    <w:multiLevelType w:val="hybridMultilevel"/>
    <w:tmpl w:val="994A1C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E350304"/>
    <w:multiLevelType w:val="hybridMultilevel"/>
    <w:tmpl w:val="A5F09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534FA"/>
    <w:multiLevelType w:val="hybridMultilevel"/>
    <w:tmpl w:val="3FDC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319EE"/>
    <w:multiLevelType w:val="hybridMultilevel"/>
    <w:tmpl w:val="5846D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90BA7"/>
    <w:multiLevelType w:val="hybridMultilevel"/>
    <w:tmpl w:val="73EC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D045D"/>
    <w:multiLevelType w:val="hybridMultilevel"/>
    <w:tmpl w:val="03D422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FE0E7C"/>
    <w:multiLevelType w:val="hybridMultilevel"/>
    <w:tmpl w:val="D3F28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26162">
    <w:abstractNumId w:val="4"/>
  </w:num>
  <w:num w:numId="2" w16cid:durableId="153377747">
    <w:abstractNumId w:val="6"/>
  </w:num>
  <w:num w:numId="3" w16cid:durableId="95910359">
    <w:abstractNumId w:val="7"/>
  </w:num>
  <w:num w:numId="4" w16cid:durableId="2083405975">
    <w:abstractNumId w:val="5"/>
  </w:num>
  <w:num w:numId="5" w16cid:durableId="1376197781">
    <w:abstractNumId w:val="2"/>
  </w:num>
  <w:num w:numId="6" w16cid:durableId="524830215">
    <w:abstractNumId w:val="1"/>
  </w:num>
  <w:num w:numId="7" w16cid:durableId="1544363979">
    <w:abstractNumId w:val="8"/>
  </w:num>
  <w:num w:numId="8" w16cid:durableId="1592934822">
    <w:abstractNumId w:val="3"/>
  </w:num>
  <w:num w:numId="9" w16cid:durableId="1865971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5E"/>
    <w:rsid w:val="0001525C"/>
    <w:rsid w:val="000229A5"/>
    <w:rsid w:val="00030B34"/>
    <w:rsid w:val="000352D0"/>
    <w:rsid w:val="000A23E4"/>
    <w:rsid w:val="000B3CE0"/>
    <w:rsid w:val="000D48F1"/>
    <w:rsid w:val="000E2DE9"/>
    <w:rsid w:val="000F285B"/>
    <w:rsid w:val="00105EE6"/>
    <w:rsid w:val="00112DAE"/>
    <w:rsid w:val="0012246D"/>
    <w:rsid w:val="00124E47"/>
    <w:rsid w:val="00127DF6"/>
    <w:rsid w:val="00166B0C"/>
    <w:rsid w:val="00195372"/>
    <w:rsid w:val="001A7077"/>
    <w:rsid w:val="001E5A3A"/>
    <w:rsid w:val="001E5C24"/>
    <w:rsid w:val="001F4C55"/>
    <w:rsid w:val="001F5811"/>
    <w:rsid w:val="002164E4"/>
    <w:rsid w:val="00253BAA"/>
    <w:rsid w:val="0027796A"/>
    <w:rsid w:val="002854AE"/>
    <w:rsid w:val="00291334"/>
    <w:rsid w:val="002D066D"/>
    <w:rsid w:val="002D2319"/>
    <w:rsid w:val="002E5F39"/>
    <w:rsid w:val="002F410D"/>
    <w:rsid w:val="002F50E4"/>
    <w:rsid w:val="003003ED"/>
    <w:rsid w:val="00331E01"/>
    <w:rsid w:val="003346F9"/>
    <w:rsid w:val="00375EF6"/>
    <w:rsid w:val="00381F88"/>
    <w:rsid w:val="003834CE"/>
    <w:rsid w:val="0039028E"/>
    <w:rsid w:val="003933F7"/>
    <w:rsid w:val="003957BD"/>
    <w:rsid w:val="003A462C"/>
    <w:rsid w:val="003D1371"/>
    <w:rsid w:val="003F0F0F"/>
    <w:rsid w:val="003F76E6"/>
    <w:rsid w:val="00406BFA"/>
    <w:rsid w:val="00407A32"/>
    <w:rsid w:val="00426640"/>
    <w:rsid w:val="0042718D"/>
    <w:rsid w:val="00440B35"/>
    <w:rsid w:val="00441690"/>
    <w:rsid w:val="00455823"/>
    <w:rsid w:val="00464DB8"/>
    <w:rsid w:val="00473BF0"/>
    <w:rsid w:val="004A0166"/>
    <w:rsid w:val="004D4FD4"/>
    <w:rsid w:val="00511DA1"/>
    <w:rsid w:val="00535FF9"/>
    <w:rsid w:val="00540D39"/>
    <w:rsid w:val="0054226B"/>
    <w:rsid w:val="00546064"/>
    <w:rsid w:val="005726A1"/>
    <w:rsid w:val="005A36FE"/>
    <w:rsid w:val="005B3EF2"/>
    <w:rsid w:val="005E6B70"/>
    <w:rsid w:val="00627356"/>
    <w:rsid w:val="00631E9B"/>
    <w:rsid w:val="00633835"/>
    <w:rsid w:val="00653130"/>
    <w:rsid w:val="00654FB4"/>
    <w:rsid w:val="00666841"/>
    <w:rsid w:val="00667E78"/>
    <w:rsid w:val="00670234"/>
    <w:rsid w:val="0068353B"/>
    <w:rsid w:val="00684EBB"/>
    <w:rsid w:val="0068526A"/>
    <w:rsid w:val="00694C1B"/>
    <w:rsid w:val="006A796C"/>
    <w:rsid w:val="006B36BE"/>
    <w:rsid w:val="006D7778"/>
    <w:rsid w:val="006F0754"/>
    <w:rsid w:val="00703DF0"/>
    <w:rsid w:val="0071444B"/>
    <w:rsid w:val="00737589"/>
    <w:rsid w:val="007557E7"/>
    <w:rsid w:val="00756422"/>
    <w:rsid w:val="0076414B"/>
    <w:rsid w:val="00765257"/>
    <w:rsid w:val="00766A3E"/>
    <w:rsid w:val="007848C1"/>
    <w:rsid w:val="00794EBE"/>
    <w:rsid w:val="007A5429"/>
    <w:rsid w:val="007B08FD"/>
    <w:rsid w:val="007B4C4A"/>
    <w:rsid w:val="007D38D6"/>
    <w:rsid w:val="007E10F5"/>
    <w:rsid w:val="008009E8"/>
    <w:rsid w:val="00810A2E"/>
    <w:rsid w:val="0081313E"/>
    <w:rsid w:val="00816D1F"/>
    <w:rsid w:val="00825ED0"/>
    <w:rsid w:val="00826C86"/>
    <w:rsid w:val="0083443A"/>
    <w:rsid w:val="00875E49"/>
    <w:rsid w:val="0088316B"/>
    <w:rsid w:val="008A30A6"/>
    <w:rsid w:val="008B1609"/>
    <w:rsid w:val="008B3575"/>
    <w:rsid w:val="008B4A38"/>
    <w:rsid w:val="008C48AD"/>
    <w:rsid w:val="008C7129"/>
    <w:rsid w:val="008D5D06"/>
    <w:rsid w:val="008E2477"/>
    <w:rsid w:val="008F6605"/>
    <w:rsid w:val="00920E6F"/>
    <w:rsid w:val="00927897"/>
    <w:rsid w:val="00966851"/>
    <w:rsid w:val="00973FDC"/>
    <w:rsid w:val="009878FD"/>
    <w:rsid w:val="00993D3D"/>
    <w:rsid w:val="009C3C2C"/>
    <w:rsid w:val="009C5DC0"/>
    <w:rsid w:val="009D75A7"/>
    <w:rsid w:val="009F1E76"/>
    <w:rsid w:val="00A0673C"/>
    <w:rsid w:val="00A33693"/>
    <w:rsid w:val="00A36D9B"/>
    <w:rsid w:val="00A44234"/>
    <w:rsid w:val="00A75B12"/>
    <w:rsid w:val="00A7645D"/>
    <w:rsid w:val="00A76AB5"/>
    <w:rsid w:val="00A90A36"/>
    <w:rsid w:val="00A9536A"/>
    <w:rsid w:val="00AA27B7"/>
    <w:rsid w:val="00AB48DF"/>
    <w:rsid w:val="00AD1C59"/>
    <w:rsid w:val="00AE7860"/>
    <w:rsid w:val="00B03B6C"/>
    <w:rsid w:val="00B17DBC"/>
    <w:rsid w:val="00B2510F"/>
    <w:rsid w:val="00B73FAC"/>
    <w:rsid w:val="00B76090"/>
    <w:rsid w:val="00BA5090"/>
    <w:rsid w:val="00BB35F3"/>
    <w:rsid w:val="00BC4DFF"/>
    <w:rsid w:val="00BD6270"/>
    <w:rsid w:val="00BF36E8"/>
    <w:rsid w:val="00C01BA4"/>
    <w:rsid w:val="00C31EBE"/>
    <w:rsid w:val="00C50947"/>
    <w:rsid w:val="00C64FEF"/>
    <w:rsid w:val="00C90314"/>
    <w:rsid w:val="00CA4A3F"/>
    <w:rsid w:val="00CC67D3"/>
    <w:rsid w:val="00CF2F40"/>
    <w:rsid w:val="00D01806"/>
    <w:rsid w:val="00D12FCE"/>
    <w:rsid w:val="00D13D15"/>
    <w:rsid w:val="00D22629"/>
    <w:rsid w:val="00D6462E"/>
    <w:rsid w:val="00D737E2"/>
    <w:rsid w:val="00D9644D"/>
    <w:rsid w:val="00DA38F4"/>
    <w:rsid w:val="00DA45A8"/>
    <w:rsid w:val="00DA7615"/>
    <w:rsid w:val="00DC30A7"/>
    <w:rsid w:val="00DD16D6"/>
    <w:rsid w:val="00DE0F5E"/>
    <w:rsid w:val="00DE629F"/>
    <w:rsid w:val="00DF0843"/>
    <w:rsid w:val="00DF4FB8"/>
    <w:rsid w:val="00E03FDB"/>
    <w:rsid w:val="00E04524"/>
    <w:rsid w:val="00E1213B"/>
    <w:rsid w:val="00E17703"/>
    <w:rsid w:val="00E605ED"/>
    <w:rsid w:val="00E62B5E"/>
    <w:rsid w:val="00E65D78"/>
    <w:rsid w:val="00E93EBA"/>
    <w:rsid w:val="00E94EE4"/>
    <w:rsid w:val="00E97FAD"/>
    <w:rsid w:val="00EA3B06"/>
    <w:rsid w:val="00EC0FA8"/>
    <w:rsid w:val="00EC434A"/>
    <w:rsid w:val="00EF23CC"/>
    <w:rsid w:val="00EF2F7D"/>
    <w:rsid w:val="00F22A1C"/>
    <w:rsid w:val="00F31D83"/>
    <w:rsid w:val="00F46E1A"/>
    <w:rsid w:val="00F67835"/>
    <w:rsid w:val="00F8110C"/>
    <w:rsid w:val="00F91EE9"/>
    <w:rsid w:val="00FC32C1"/>
    <w:rsid w:val="00FD677B"/>
    <w:rsid w:val="00FE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56B9C"/>
  <w15:docId w15:val="{31D2632A-0B20-4463-998E-CDF58383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F5E"/>
  </w:style>
  <w:style w:type="paragraph" w:styleId="Footer">
    <w:name w:val="footer"/>
    <w:basedOn w:val="Normal"/>
    <w:link w:val="FooterChar"/>
    <w:uiPriority w:val="99"/>
    <w:unhideWhenUsed/>
    <w:rsid w:val="00DE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F5E"/>
  </w:style>
  <w:style w:type="paragraph" w:styleId="Title">
    <w:name w:val="Title"/>
    <w:basedOn w:val="Normal"/>
    <w:next w:val="Normal"/>
    <w:link w:val="TitleChar"/>
    <w:uiPriority w:val="10"/>
    <w:qFormat/>
    <w:rsid w:val="00DE0F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F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1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4A3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5B1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509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9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90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92C5D-BA67-4C62-B8CF-79A8FDD7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Detective</dc:creator>
  <cp:lastModifiedBy>Police Chief City of West</cp:lastModifiedBy>
  <cp:revision>2</cp:revision>
  <cp:lastPrinted>2023-02-01T22:42:00Z</cp:lastPrinted>
  <dcterms:created xsi:type="dcterms:W3CDTF">2024-03-18T20:20:00Z</dcterms:created>
  <dcterms:modified xsi:type="dcterms:W3CDTF">2024-03-18T20:20:00Z</dcterms:modified>
</cp:coreProperties>
</file>