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75E8" w14:textId="565446D5" w:rsidR="00813662" w:rsidRPr="00605E5C" w:rsidRDefault="00813662" w:rsidP="00813662">
      <w:pPr>
        <w:pStyle w:val="Title"/>
        <w:jc w:val="center"/>
        <w:rPr>
          <w:rFonts w:eastAsia="Times New Roman"/>
          <w:b/>
          <w:bCs/>
          <w:sz w:val="36"/>
          <w:szCs w:val="36"/>
        </w:rPr>
      </w:pPr>
      <w:r w:rsidRPr="00605E5C">
        <w:rPr>
          <w:rFonts w:eastAsia="Times New Roman"/>
          <w:b/>
          <w:bCs/>
          <w:sz w:val="36"/>
          <w:szCs w:val="36"/>
        </w:rPr>
        <w:t>City of West</w:t>
      </w:r>
    </w:p>
    <w:p w14:paraId="59C5F922" w14:textId="2A5FFF7E" w:rsidR="00813662" w:rsidRPr="00605E5C" w:rsidRDefault="00813662" w:rsidP="00813662">
      <w:pPr>
        <w:jc w:val="center"/>
        <w:rPr>
          <w:b/>
          <w:bCs/>
          <w:sz w:val="36"/>
          <w:szCs w:val="36"/>
        </w:rPr>
      </w:pPr>
      <w:r w:rsidRPr="00605E5C">
        <w:rPr>
          <w:b/>
          <w:bCs/>
          <w:sz w:val="36"/>
          <w:szCs w:val="36"/>
        </w:rPr>
        <w:t>Public Works Department</w:t>
      </w:r>
    </w:p>
    <w:p w14:paraId="3C2E2BAD" w14:textId="77777777" w:rsidR="000526BD" w:rsidRDefault="000526B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</w:p>
    <w:p w14:paraId="22723BB3" w14:textId="77777777" w:rsidR="000526BD" w:rsidRDefault="000526B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</w:p>
    <w:p w14:paraId="4161F0B4" w14:textId="77777777" w:rsidR="000526BD" w:rsidRDefault="000526B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</w:p>
    <w:p w14:paraId="12BEA519" w14:textId="77777777" w:rsidR="000526BD" w:rsidRDefault="000526B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</w:p>
    <w:p w14:paraId="16F5DF5A" w14:textId="617000C0" w:rsidR="00A0170D" w:rsidRPr="008156DE" w:rsidRDefault="00A0170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</w:pPr>
      <w:hyperlink r:id="rId4" w:tgtFrame="_blank" w:history="1">
        <w:r w:rsidRPr="008156DE">
          <w:rPr>
            <w:rFonts w:ascii="Roboto" w:eastAsia="Times New Roman" w:hAnsi="Roboto" w:cs="Times New Roman"/>
            <w:b/>
            <w:bCs/>
            <w:color w:val="222222"/>
            <w:kern w:val="0"/>
            <w:sz w:val="19"/>
            <w:szCs w:val="19"/>
            <w:u w:val="single"/>
            <w:bdr w:val="none" w:sz="0" w:space="0" w:color="auto" w:frame="1"/>
            <w14:ligatures w14:val="none"/>
          </w:rPr>
          <w:t>Waste Water Operator</w:t>
        </w:r>
      </w:hyperlink>
    </w:p>
    <w:p w14:paraId="71863737" w14:textId="2009F85A" w:rsidR="00A0170D" w:rsidRPr="00A0170D" w:rsidRDefault="00A0170D" w:rsidP="00A0170D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</w:pPr>
      <w:r w:rsidRPr="00A0170D"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 xml:space="preserve">City of </w:t>
      </w:r>
      <w:r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West</w:t>
      </w:r>
    </w:p>
    <w:p w14:paraId="450129AC" w14:textId="2C83C15A" w:rsidR="00A0170D" w:rsidRPr="00A0170D" w:rsidRDefault="00A0170D" w:rsidP="00A0170D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</w:pPr>
      <w:r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West</w:t>
      </w:r>
      <w:r w:rsidRPr="00A0170D"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, Texas, United States</w:t>
      </w:r>
    </w:p>
    <w:p w14:paraId="2F4E27D4" w14:textId="77777777" w:rsidR="005550F8" w:rsidRDefault="005550F8" w:rsidP="005550F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</w:pPr>
    </w:p>
    <w:p w14:paraId="00A4CB2B" w14:textId="77777777" w:rsidR="00942792" w:rsidRDefault="00A0170D" w:rsidP="005550F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</w:pPr>
      <w:r w:rsidRPr="00A0170D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Job Type</w:t>
      </w:r>
      <w:r w:rsidR="005550F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A0170D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Full-Time</w:t>
      </w:r>
      <w:bookmarkStart w:id="0" w:name="_Hlk191561381"/>
      <w:r w:rsidR="005550F8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 xml:space="preserve">   </w:t>
      </w:r>
      <w:r w:rsidRPr="00A0170D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Min Education</w:t>
      </w:r>
      <w:r w:rsidR="005550F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A0170D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H.S. Diploma/Equivalent</w:t>
      </w:r>
      <w:bookmarkEnd w:id="0"/>
      <w:r w:rsidR="005550F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   </w:t>
      </w:r>
      <w:r w:rsidR="00533B76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Salary</w:t>
      </w:r>
      <w:r w:rsidR="005550F8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 xml:space="preserve">: </w:t>
      </w:r>
      <w:r w:rsidR="00533B76" w:rsidRPr="00533B76"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$17.00 - $19.00 per hour</w:t>
      </w:r>
    </w:p>
    <w:p w14:paraId="6A35D236" w14:textId="6E7B0612" w:rsidR="00A0170D" w:rsidRPr="005550F8" w:rsidRDefault="00A0170D" w:rsidP="005550F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</w:pPr>
      <w:r w:rsidRPr="00A0170D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Job Function</w:t>
      </w:r>
      <w:r w:rsidR="005550F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A0170D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Public Works/Utilities</w:t>
      </w:r>
    </w:p>
    <w:p w14:paraId="1FE195D0" w14:textId="77777777" w:rsidR="005550F8" w:rsidRDefault="005550F8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:bdr w:val="none" w:sz="0" w:space="0" w:color="auto" w:frame="1"/>
          <w14:ligatures w14:val="none"/>
        </w:rPr>
      </w:pPr>
    </w:p>
    <w:p w14:paraId="2DCE63D8" w14:textId="1F3719B2" w:rsidR="00A0170D" w:rsidRPr="00A0170D" w:rsidRDefault="00A0170D" w:rsidP="00A01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A0170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:bdr w:val="none" w:sz="0" w:space="0" w:color="auto" w:frame="1"/>
          <w14:ligatures w14:val="none"/>
        </w:rPr>
        <w:t>Description</w:t>
      </w:r>
    </w:p>
    <w:p w14:paraId="61D92378" w14:textId="5D9BA8EA" w:rsidR="00A0170D" w:rsidRPr="00A0170D" w:rsidRDefault="00A0170D" w:rsidP="00A0170D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A0170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  <w:t>SUMMARY OF POSITION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: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 xml:space="preserve">The </w:t>
      </w:r>
      <w:r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Waste 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Water Operator I position is a progressive experience position responsible for monitoring, maintaining, and operating grounds / equipment, recording data, collecting samples, and system process control, in compliance with regulatory agency guidelines</w:t>
      </w:r>
      <w:r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at the WWTP.</w:t>
      </w:r>
    </w:p>
    <w:p w14:paraId="62328FCE" w14:textId="77777777" w:rsidR="00A0170D" w:rsidRPr="00A0170D" w:rsidRDefault="00A0170D" w:rsidP="00A0170D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A0170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  <w:t>EXAMPLES OF WORK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: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Essential Duties*</w:t>
      </w:r>
    </w:p>
    <w:p w14:paraId="4BEF82C3" w14:textId="77777777" w:rsidR="00395DCD" w:rsidRDefault="00A0170D" w:rsidP="00A0170D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</w:pP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Analyzes and monitors water treatment system processes, and identifies and implements simple process adjustments to ensure optimum performance of plant.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Observes and inspects plant influent and effluent and all plant equipment at regu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softHyphen/>
        <w:t>lar inter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softHyphen/>
        <w:t>vals, including, but not limited to, monitoring and maintaining proper water levels in storage tanks and/or overflow boxes.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Operates and maintains process equipment including but not limited to, preventative maintenance, repair, grounds keeping and general housekeeping.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Checks engines, generators, pumps, settling tanks, filters, chemical feed systems, and other equipment.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Records readings, changes charts, regulates and adjusts processes to meet changing operational needs.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Collects, preserves, and properly stores samples for laboratory analysis.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Monitors and performs housekeeping duties to insure a safe working environment.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Performs basic process control measurements.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Lubricates, dismantles, and assembles parts and equipment.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Participates in the troubleshooting, and preventive maintenance of a variety of equipment including pumps, piping and valves.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Performs basic mathematical calculations.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Prepares daily logs of plant operation and control.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Establishes and maintains effective working relationships and public relations.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Participates in various special projects.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Performs other duties as assigned.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</w:r>
    </w:p>
    <w:p w14:paraId="48C3AA2D" w14:textId="244FCF98" w:rsidR="00A0170D" w:rsidRPr="00A0170D" w:rsidRDefault="00A0170D" w:rsidP="00A0170D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A0170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  <w:t>ACCEPTABLE EXPERIENCE AND TRAINING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: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 xml:space="preserve">High school graduation, or its equivalent; one year of experience in 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softHyphen/>
      </w:r>
      <w:r w:rsidR="008156DE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Waste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Water treat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softHyphen/>
        <w:t>ment operations preferred.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 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 </w:t>
      </w:r>
      <w:r w:rsidR="00395DC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  <w:t>C</w:t>
      </w:r>
      <w:r w:rsidRPr="00A0170D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  <w:t>ERTIFICATES AND LICENSES REQUIRED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: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br/>
        <w:t>Must be able to obtain a</w:t>
      </w:r>
      <w:r w:rsidR="00395DC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TCEQ Class “D” Waste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Water Treatment Operator license within one year of employment and a</w:t>
      </w:r>
      <w:r w:rsidR="00395DC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TCEQ Class “C” Waste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Water Treatment Operator license prior to the expiration of the</w:t>
      </w:r>
      <w:r w:rsidR="00395DC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Class</w:t>
      </w:r>
      <w:r w:rsidRPr="00A0170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“D” license and a State of Texas Class C driver's license.</w:t>
      </w:r>
      <w:r w:rsidR="00395DCD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Must be able to obtain a Class B CDL within 180 days of hire date.</w:t>
      </w:r>
    </w:p>
    <w:p w14:paraId="48B8155B" w14:textId="77777777" w:rsidR="00D92EAE" w:rsidRDefault="00D92EAE"/>
    <w:sectPr w:rsidR="00D9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0D"/>
    <w:rsid w:val="000526BD"/>
    <w:rsid w:val="000B6541"/>
    <w:rsid w:val="000F61F1"/>
    <w:rsid w:val="00176538"/>
    <w:rsid w:val="002F1BA7"/>
    <w:rsid w:val="00306E86"/>
    <w:rsid w:val="00395DCD"/>
    <w:rsid w:val="004C5D2A"/>
    <w:rsid w:val="00533B76"/>
    <w:rsid w:val="005550F8"/>
    <w:rsid w:val="00577C47"/>
    <w:rsid w:val="00605E5C"/>
    <w:rsid w:val="006B4419"/>
    <w:rsid w:val="00813662"/>
    <w:rsid w:val="008156DE"/>
    <w:rsid w:val="00942792"/>
    <w:rsid w:val="009E699C"/>
    <w:rsid w:val="00A0170D"/>
    <w:rsid w:val="00D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161C"/>
  <w15:chartTrackingRefBased/>
  <w15:docId w15:val="{651F1BE3-75A8-458B-AF04-A00D1B3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6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5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3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960">
              <w:marLeft w:val="0"/>
              <w:marRight w:val="0"/>
              <w:marTop w:val="0"/>
              <w:marBottom w:val="0"/>
              <w:divBdr>
                <w:top w:val="single" w:sz="6" w:space="0" w:color="C6CAD2"/>
                <w:left w:val="single" w:sz="6" w:space="0" w:color="C6CAD2"/>
                <w:bottom w:val="single" w:sz="6" w:space="0" w:color="C6CAD2"/>
                <w:right w:val="single" w:sz="6" w:space="0" w:color="C6CAD2"/>
              </w:divBdr>
              <w:divsChild>
                <w:div w:id="18427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9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ml.careerwebsite.com/job/waste-water-operator/763878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West</dc:creator>
  <cp:keywords/>
  <dc:description/>
  <cp:lastModifiedBy>City of West</cp:lastModifiedBy>
  <cp:revision>3</cp:revision>
  <cp:lastPrinted>2025-02-27T21:17:00Z</cp:lastPrinted>
  <dcterms:created xsi:type="dcterms:W3CDTF">2025-03-03T20:39:00Z</dcterms:created>
  <dcterms:modified xsi:type="dcterms:W3CDTF">2025-03-28T14:34:00Z</dcterms:modified>
</cp:coreProperties>
</file>